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90C8" w14:textId="77777777" w:rsidR="00114E3B" w:rsidRDefault="00114E3B" w:rsidP="004C7C6B">
      <w:pPr>
        <w:jc w:val="center"/>
        <w:rPr>
          <w:b/>
          <w:sz w:val="32"/>
          <w:szCs w:val="32"/>
        </w:rPr>
      </w:pPr>
      <w:r w:rsidRPr="00114E3B">
        <w:rPr>
          <w:b/>
          <w:sz w:val="32"/>
          <w:szCs w:val="32"/>
        </w:rPr>
        <w:t>Client Referral Form</w:t>
      </w:r>
    </w:p>
    <w:p w14:paraId="3634FE61" w14:textId="77777777" w:rsidR="00786FB6" w:rsidRPr="00D65656" w:rsidRDefault="00786FB6" w:rsidP="004C7C6B">
      <w:pPr>
        <w:jc w:val="center"/>
        <w:rPr>
          <w:rFonts w:eastAsiaTheme="minorEastAsia" w:cstheme="minorBidi"/>
          <w:sz w:val="16"/>
          <w:szCs w:val="16"/>
          <w:lang w:eastAsia="zh-CN"/>
        </w:rPr>
      </w:pPr>
    </w:p>
    <w:p w14:paraId="33182667" w14:textId="34BC943B" w:rsidR="00786FB6" w:rsidRPr="00C5482D" w:rsidRDefault="00786FB6" w:rsidP="00786FB6">
      <w:pPr>
        <w:rPr>
          <w:b/>
          <w:sz w:val="32"/>
          <w:szCs w:val="32"/>
        </w:rPr>
      </w:pPr>
      <w:r w:rsidRPr="00C5482D">
        <w:rPr>
          <w:b/>
          <w:color w:val="FF0000"/>
          <w:sz w:val="32"/>
          <w:szCs w:val="32"/>
        </w:rPr>
        <w:t>DO YOU HAVE THE CLIENT’S CONSENT TO MAKE THE REFERRAL</w:t>
      </w:r>
      <w:r w:rsidRPr="00C5482D">
        <w:rPr>
          <w:b/>
          <w:sz w:val="32"/>
          <w:szCs w:val="32"/>
        </w:rPr>
        <w:t xml:space="preserve">?  </w:t>
      </w:r>
    </w:p>
    <w:p w14:paraId="4EFCDBD1" w14:textId="7558D3E9" w:rsidR="00452878" w:rsidRDefault="00452878" w:rsidP="00786FB6">
      <w:pPr>
        <w:rPr>
          <w:b/>
          <w:sz w:val="22"/>
          <w:szCs w:val="22"/>
        </w:rPr>
      </w:pPr>
      <w:r>
        <w:rPr>
          <w:b/>
          <w:sz w:val="22"/>
          <w:szCs w:val="22"/>
        </w:rPr>
        <w:t>(</w:t>
      </w:r>
      <w:r w:rsidR="00786FB6">
        <w:rPr>
          <w:b/>
          <w:sz w:val="22"/>
          <w:szCs w:val="22"/>
        </w:rPr>
        <w:t>I</w:t>
      </w:r>
      <w:r w:rsidR="00786FB6" w:rsidRPr="00786FB6">
        <w:rPr>
          <w:b/>
          <w:sz w:val="22"/>
          <w:szCs w:val="22"/>
        </w:rPr>
        <w:t>f you do not say YES at this point, we cannot proceed with the referral.</w:t>
      </w:r>
      <w:r w:rsidR="00EF43A2">
        <w:rPr>
          <w:b/>
          <w:sz w:val="22"/>
          <w:szCs w:val="22"/>
        </w:rPr>
        <w:t>)</w:t>
      </w:r>
      <w:r w:rsidR="00786FB6" w:rsidRPr="00786FB6">
        <w:rPr>
          <w:b/>
          <w:sz w:val="22"/>
          <w:szCs w:val="22"/>
        </w:rPr>
        <w:t xml:space="preserve"> </w:t>
      </w:r>
    </w:p>
    <w:p w14:paraId="107790CC" w14:textId="6C6C25F3" w:rsidR="007D5E3B" w:rsidRDefault="007D5E3B" w:rsidP="007D5E3B">
      <w:pPr>
        <w:rPr>
          <w:b/>
          <w:szCs w:val="32"/>
          <w:u w:val="single"/>
        </w:rPr>
      </w:pPr>
      <w:r w:rsidRPr="0098607B">
        <w:rPr>
          <w:b/>
          <w:szCs w:val="32"/>
          <w:u w:val="single"/>
        </w:rPr>
        <w:t>CLIENT DETAILS</w:t>
      </w:r>
    </w:p>
    <w:tbl>
      <w:tblPr>
        <w:tblStyle w:val="TableGrid"/>
        <w:tblpPr w:leftFromText="180" w:rightFromText="180" w:vertAnchor="text" w:horzAnchor="margin" w:tblpY="102"/>
        <w:tblW w:w="9747" w:type="dxa"/>
        <w:tblLook w:val="04A0" w:firstRow="1" w:lastRow="0" w:firstColumn="1" w:lastColumn="0" w:noHBand="0" w:noVBand="1"/>
      </w:tblPr>
      <w:tblGrid>
        <w:gridCol w:w="4527"/>
        <w:gridCol w:w="5220"/>
      </w:tblGrid>
      <w:tr w:rsidR="00114E3B" w:rsidRPr="00114E3B" w14:paraId="107790ED" w14:textId="77777777" w:rsidTr="007D5E3B">
        <w:trPr>
          <w:trHeight w:val="2203"/>
        </w:trPr>
        <w:tc>
          <w:tcPr>
            <w:tcW w:w="4527" w:type="dxa"/>
            <w:tcBorders>
              <w:bottom w:val="single" w:sz="4" w:space="0" w:color="auto"/>
            </w:tcBorders>
          </w:tcPr>
          <w:p w14:paraId="107790CE" w14:textId="77777777" w:rsidR="00114E3B" w:rsidRPr="00114E3B" w:rsidRDefault="00114E3B" w:rsidP="00114E3B">
            <w:pPr>
              <w:rPr>
                <w:b/>
                <w:bCs/>
                <w:sz w:val="22"/>
                <w:szCs w:val="22"/>
              </w:rPr>
            </w:pPr>
            <w:r w:rsidRPr="00114E3B">
              <w:rPr>
                <w:b/>
                <w:bCs/>
                <w:sz w:val="22"/>
                <w:szCs w:val="22"/>
              </w:rPr>
              <w:t>First name:</w:t>
            </w:r>
          </w:p>
          <w:p w14:paraId="107790D0" w14:textId="77777777" w:rsidR="00114E3B" w:rsidRPr="00114E3B" w:rsidRDefault="00114E3B" w:rsidP="00114E3B">
            <w:pPr>
              <w:rPr>
                <w:b/>
                <w:bCs/>
                <w:sz w:val="22"/>
                <w:szCs w:val="22"/>
              </w:rPr>
            </w:pPr>
          </w:p>
          <w:p w14:paraId="107790D1" w14:textId="77777777" w:rsidR="00114E3B" w:rsidRPr="0098607B" w:rsidRDefault="00114E3B" w:rsidP="00114E3B">
            <w:pPr>
              <w:rPr>
                <w:b/>
                <w:bCs/>
                <w:sz w:val="22"/>
                <w:szCs w:val="22"/>
              </w:rPr>
            </w:pPr>
            <w:r w:rsidRPr="00114E3B">
              <w:rPr>
                <w:b/>
                <w:bCs/>
                <w:sz w:val="22"/>
                <w:szCs w:val="22"/>
              </w:rPr>
              <w:t>Family name (surname):</w:t>
            </w:r>
          </w:p>
          <w:p w14:paraId="107790D3" w14:textId="77777777" w:rsidR="007D5E3B" w:rsidRPr="0098607B" w:rsidRDefault="007D5E3B" w:rsidP="00114E3B">
            <w:pPr>
              <w:rPr>
                <w:b/>
                <w:bCs/>
                <w:sz w:val="22"/>
                <w:szCs w:val="22"/>
              </w:rPr>
            </w:pPr>
          </w:p>
          <w:p w14:paraId="107790D4" w14:textId="211FDC9A" w:rsidR="007D5E3B" w:rsidRPr="0098607B" w:rsidRDefault="007D5E3B" w:rsidP="00114E3B">
            <w:pPr>
              <w:rPr>
                <w:b/>
                <w:bCs/>
                <w:sz w:val="22"/>
                <w:szCs w:val="22"/>
              </w:rPr>
            </w:pPr>
          </w:p>
          <w:p w14:paraId="107790D5" w14:textId="77777777" w:rsidR="007D5E3B" w:rsidRDefault="007D5E3B" w:rsidP="00114E3B">
            <w:pPr>
              <w:rPr>
                <w:rFonts w:asciiTheme="minorHAnsi" w:hAnsiTheme="minorHAnsi"/>
                <w:b/>
                <w:bCs/>
              </w:rPr>
            </w:pPr>
          </w:p>
          <w:p w14:paraId="107790D6" w14:textId="77777777" w:rsidR="00114E3B" w:rsidRPr="00114E3B" w:rsidRDefault="00114E3B" w:rsidP="00114E3B">
            <w:pPr>
              <w:rPr>
                <w:rFonts w:asciiTheme="minorHAnsi" w:hAnsiTheme="minorHAnsi"/>
              </w:rPr>
            </w:pPr>
          </w:p>
        </w:tc>
        <w:tc>
          <w:tcPr>
            <w:tcW w:w="5220" w:type="dxa"/>
            <w:vMerge w:val="restart"/>
            <w:tcBorders>
              <w:bottom w:val="single" w:sz="4" w:space="0" w:color="auto"/>
            </w:tcBorders>
          </w:tcPr>
          <w:p w14:paraId="107790D7" w14:textId="7AF80138" w:rsidR="00114E3B" w:rsidRPr="00627974" w:rsidRDefault="00114E3B" w:rsidP="00114E3B">
            <w:pPr>
              <w:rPr>
                <w:b/>
                <w:bCs/>
                <w:sz w:val="28"/>
                <w:szCs w:val="28"/>
              </w:rPr>
            </w:pPr>
            <w:r w:rsidRPr="00627974">
              <w:rPr>
                <w:b/>
                <w:bCs/>
                <w:sz w:val="28"/>
                <w:szCs w:val="28"/>
              </w:rPr>
              <w:t>Numbers in household</w:t>
            </w:r>
          </w:p>
          <w:p w14:paraId="107790D8" w14:textId="22F565F4" w:rsidR="00114E3B" w:rsidRPr="00114E3B" w:rsidRDefault="00452878" w:rsidP="00114E3B">
            <w:pPr>
              <w:rPr>
                <w:rFonts w:asciiTheme="minorHAnsi" w:hAnsiTheme="minorHAnsi"/>
                <w:b/>
                <w:bCs/>
              </w:rPr>
            </w:pPr>
            <w:r w:rsidRPr="00114E3B">
              <w:rPr>
                <w:rFonts w:asciiTheme="minorHAnsi" w:hAnsiTheme="minorHAnsi"/>
                <w:b/>
                <w:bCs/>
                <w:noProof/>
              </w:rPr>
              <mc:AlternateContent>
                <mc:Choice Requires="wps">
                  <w:drawing>
                    <wp:anchor distT="0" distB="0" distL="114300" distR="114300" simplePos="0" relativeHeight="251661312" behindDoc="0" locked="0" layoutInCell="1" allowOverlap="1" wp14:anchorId="10779170" wp14:editId="4DF9317A">
                      <wp:simplePos x="0" y="0"/>
                      <wp:positionH relativeFrom="column">
                        <wp:posOffset>2451100</wp:posOffset>
                      </wp:positionH>
                      <wp:positionV relativeFrom="paragraph">
                        <wp:posOffset>65405</wp:posOffset>
                      </wp:positionV>
                      <wp:extent cx="688340" cy="425450"/>
                      <wp:effectExtent l="0" t="0" r="16510" b="12700"/>
                      <wp:wrapNone/>
                      <wp:docPr id="5" name="Rectangle 5"/>
                      <wp:cNvGraphicFramePr/>
                      <a:graphic xmlns:a="http://schemas.openxmlformats.org/drawingml/2006/main">
                        <a:graphicData uri="http://schemas.microsoft.com/office/word/2010/wordprocessingShape">
                          <wps:wsp>
                            <wps:cNvSpPr/>
                            <wps:spPr>
                              <a:xfrm>
                                <a:off x="0" y="0"/>
                                <a:ext cx="688340" cy="425450"/>
                              </a:xfrm>
                              <a:prstGeom prst="rect">
                                <a:avLst/>
                              </a:prstGeom>
                              <a:solidFill>
                                <a:sysClr val="window" lastClr="FFFFFF"/>
                              </a:solidFill>
                              <a:ln w="25400" cap="flat" cmpd="sng" algn="ctr">
                                <a:solidFill>
                                  <a:sysClr val="windowText" lastClr="000000"/>
                                </a:solidFill>
                                <a:prstDash val="solid"/>
                              </a:ln>
                              <a:effectLst/>
                            </wps:spPr>
                            <wps:txbx>
                              <w:txbxContent>
                                <w:p w14:paraId="74974EB9" w14:textId="42717C7A" w:rsidR="00452878" w:rsidRDefault="00452878" w:rsidP="004528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79170" id="Rectangle 5" o:spid="_x0000_s1026" style="position:absolute;margin-left:193pt;margin-top:5.15pt;width:54.2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" fillcolor="window" strokecolor="windowText" strokeweight="2pt">
                      <v:textbox>
                        <w:txbxContent>
                          <w:p w14:paraId="74974EB9" w14:textId="42717C7A" w:rsidR="00452878" w:rsidRDefault="00452878" w:rsidP="00452878">
                            <w:pPr>
                              <w:jc w:val="center"/>
                            </w:pPr>
                          </w:p>
                        </w:txbxContent>
                      </v:textbox>
                    </v:rect>
                  </w:pict>
                </mc:Fallback>
              </mc:AlternateContent>
            </w:r>
          </w:p>
          <w:p w14:paraId="107790D9" w14:textId="3F1891DE" w:rsidR="00114E3B" w:rsidRPr="00114E3B" w:rsidRDefault="00452878" w:rsidP="00114E3B">
            <w:pPr>
              <w:rPr>
                <w:rFonts w:asciiTheme="minorHAnsi" w:hAnsiTheme="minorHAnsi"/>
                <w:b/>
                <w:bCs/>
              </w:rPr>
            </w:pPr>
            <w:r>
              <w:rPr>
                <w:rFonts w:asciiTheme="minorHAnsi" w:hAnsiTheme="minorHAnsi"/>
                <w:b/>
                <w:bCs/>
              </w:rPr>
              <w:t>Adults (all people over the age of 18)</w:t>
            </w:r>
          </w:p>
          <w:p w14:paraId="107790DA" w14:textId="28BC9D77" w:rsidR="00114E3B" w:rsidRPr="00114E3B" w:rsidRDefault="00452878" w:rsidP="00114E3B">
            <w:pPr>
              <w:rPr>
                <w:rFonts w:asciiTheme="minorHAnsi" w:hAnsiTheme="minorHAnsi"/>
                <w:b/>
                <w:bCs/>
              </w:rPr>
            </w:pPr>
            <w:r w:rsidRPr="00114E3B">
              <w:rPr>
                <w:rFonts w:asciiTheme="minorHAnsi" w:hAnsiTheme="minorHAnsi"/>
                <w:b/>
                <w:bCs/>
                <w:noProof/>
              </w:rPr>
              <mc:AlternateContent>
                <mc:Choice Requires="wps">
                  <w:drawing>
                    <wp:anchor distT="0" distB="0" distL="114300" distR="114300" simplePos="0" relativeHeight="251660288" behindDoc="0" locked="0" layoutInCell="1" allowOverlap="1" wp14:anchorId="10779172" wp14:editId="1DC6731C">
                      <wp:simplePos x="0" y="0"/>
                      <wp:positionH relativeFrom="column">
                        <wp:posOffset>937260</wp:posOffset>
                      </wp:positionH>
                      <wp:positionV relativeFrom="paragraph">
                        <wp:posOffset>78105</wp:posOffset>
                      </wp:positionV>
                      <wp:extent cx="688340" cy="425450"/>
                      <wp:effectExtent l="0" t="0" r="16510" b="12700"/>
                      <wp:wrapNone/>
                      <wp:docPr id="4" name="Rectangle 4"/>
                      <wp:cNvGraphicFramePr/>
                      <a:graphic xmlns:a="http://schemas.openxmlformats.org/drawingml/2006/main">
                        <a:graphicData uri="http://schemas.microsoft.com/office/word/2010/wordprocessingShape">
                          <wps:wsp>
                            <wps:cNvSpPr/>
                            <wps:spPr>
                              <a:xfrm>
                                <a:off x="0" y="0"/>
                                <a:ext cx="688340" cy="425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8C0B" id="Rectangle 4" o:spid="_x0000_s1026" style="position:absolute;margin-left:73.8pt;margin-top:6.15pt;width:54.2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" fillcolor="window" strokecolor="windowText" strokeweight="2pt"/>
                  </w:pict>
                </mc:Fallback>
              </mc:AlternateContent>
            </w:r>
          </w:p>
          <w:p w14:paraId="0479BAEC" w14:textId="3B700003" w:rsidR="00452878" w:rsidRDefault="00114E3B" w:rsidP="00114E3B">
            <w:pPr>
              <w:rPr>
                <w:b/>
                <w:bCs/>
                <w:sz w:val="22"/>
                <w:szCs w:val="22"/>
              </w:rPr>
            </w:pPr>
            <w:r w:rsidRPr="00114E3B">
              <w:rPr>
                <w:b/>
                <w:bCs/>
                <w:sz w:val="22"/>
                <w:szCs w:val="22"/>
              </w:rPr>
              <w:t xml:space="preserve">Children                          </w:t>
            </w:r>
          </w:p>
          <w:p w14:paraId="60B9AD06" w14:textId="77777777" w:rsidR="00452878" w:rsidRDefault="00452878" w:rsidP="00114E3B">
            <w:pPr>
              <w:rPr>
                <w:b/>
                <w:bCs/>
                <w:sz w:val="22"/>
                <w:szCs w:val="22"/>
              </w:rPr>
            </w:pPr>
          </w:p>
          <w:p w14:paraId="12C92998" w14:textId="17A39361" w:rsidR="00452878" w:rsidRDefault="00452878" w:rsidP="00114E3B">
            <w:pPr>
              <w:rPr>
                <w:b/>
                <w:bCs/>
                <w:sz w:val="22"/>
                <w:szCs w:val="22"/>
              </w:rPr>
            </w:pPr>
            <w:r w:rsidRPr="00114E3B">
              <w:rPr>
                <w:rFonts w:asciiTheme="minorHAnsi" w:hAnsiTheme="minorHAnsi"/>
                <w:b/>
                <w:bCs/>
                <w:noProof/>
              </w:rPr>
              <mc:AlternateContent>
                <mc:Choice Requires="wps">
                  <w:drawing>
                    <wp:anchor distT="0" distB="0" distL="114300" distR="114300" simplePos="0" relativeHeight="251678720" behindDoc="0" locked="0" layoutInCell="1" allowOverlap="1" wp14:anchorId="6DFF6236" wp14:editId="269BB0E5">
                      <wp:simplePos x="0" y="0"/>
                      <wp:positionH relativeFrom="column">
                        <wp:posOffset>1607820</wp:posOffset>
                      </wp:positionH>
                      <wp:positionV relativeFrom="paragraph">
                        <wp:posOffset>131445</wp:posOffset>
                      </wp:positionV>
                      <wp:extent cx="1463040" cy="425450"/>
                      <wp:effectExtent l="0" t="0" r="22860" b="12700"/>
                      <wp:wrapNone/>
                      <wp:docPr id="8" name="Rectangle 8"/>
                      <wp:cNvGraphicFramePr/>
                      <a:graphic xmlns:a="http://schemas.openxmlformats.org/drawingml/2006/main">
                        <a:graphicData uri="http://schemas.microsoft.com/office/word/2010/wordprocessingShape">
                          <wps:wsp>
                            <wps:cNvSpPr/>
                            <wps:spPr>
                              <a:xfrm>
                                <a:off x="0" y="0"/>
                                <a:ext cx="1463040" cy="425450"/>
                              </a:xfrm>
                              <a:prstGeom prst="rect">
                                <a:avLst/>
                              </a:prstGeom>
                              <a:solidFill>
                                <a:sysClr val="window" lastClr="FFFFFF"/>
                              </a:solidFill>
                              <a:ln w="25400" cap="flat" cmpd="sng" algn="ctr">
                                <a:solidFill>
                                  <a:sysClr val="windowText" lastClr="000000"/>
                                </a:solidFill>
                                <a:prstDash val="solid"/>
                              </a:ln>
                              <a:effectLst/>
                            </wps:spPr>
                            <wps:txbx>
                              <w:txbxContent>
                                <w:p w14:paraId="6E615235" w14:textId="3D9076E2" w:rsidR="00452878" w:rsidRDefault="00452878" w:rsidP="004528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F6236" id="Rectangle 8" o:spid="_x0000_s1027" style="position:absolute;margin-left:126.6pt;margin-top:10.35pt;width:115.2pt;height: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" fillcolor="window" strokecolor="windowText" strokeweight="2pt">
                      <v:textbox>
                        <w:txbxContent>
                          <w:p w14:paraId="6E615235" w14:textId="3D9076E2" w:rsidR="00452878" w:rsidRDefault="00452878" w:rsidP="00452878">
                            <w:pPr>
                              <w:jc w:val="center"/>
                            </w:pPr>
                          </w:p>
                        </w:txbxContent>
                      </v:textbox>
                    </v:rect>
                  </w:pict>
                </mc:Fallback>
              </mc:AlternateContent>
            </w:r>
          </w:p>
          <w:p w14:paraId="107790DB" w14:textId="3C11F2FC" w:rsidR="00114E3B" w:rsidRPr="00114E3B" w:rsidRDefault="00114E3B" w:rsidP="00114E3B">
            <w:pPr>
              <w:rPr>
                <w:b/>
                <w:bCs/>
                <w:sz w:val="22"/>
                <w:szCs w:val="22"/>
              </w:rPr>
            </w:pPr>
            <w:r w:rsidRPr="00114E3B">
              <w:rPr>
                <w:b/>
                <w:bCs/>
                <w:sz w:val="22"/>
                <w:szCs w:val="22"/>
              </w:rPr>
              <w:t>Age</w:t>
            </w:r>
            <w:r w:rsidR="00452878">
              <w:rPr>
                <w:b/>
                <w:bCs/>
                <w:sz w:val="22"/>
                <w:szCs w:val="22"/>
              </w:rPr>
              <w:t>s</w:t>
            </w:r>
            <w:r w:rsidRPr="00114E3B">
              <w:rPr>
                <w:b/>
                <w:bCs/>
                <w:sz w:val="22"/>
                <w:szCs w:val="22"/>
              </w:rPr>
              <w:t xml:space="preserve"> of children (if any)</w:t>
            </w:r>
            <w:r w:rsidR="00452878">
              <w:rPr>
                <w:b/>
                <w:bCs/>
                <w:sz w:val="22"/>
                <w:szCs w:val="22"/>
              </w:rPr>
              <w:t xml:space="preserve">                       </w:t>
            </w:r>
          </w:p>
          <w:p w14:paraId="107790DC" w14:textId="0F6A53CF" w:rsidR="00114E3B" w:rsidRPr="00114E3B" w:rsidRDefault="00114E3B" w:rsidP="00114E3B">
            <w:pPr>
              <w:rPr>
                <w:rFonts w:asciiTheme="minorHAnsi" w:hAnsiTheme="minorHAnsi"/>
                <w:b/>
                <w:bCs/>
              </w:rPr>
            </w:pPr>
          </w:p>
          <w:p w14:paraId="107790E1" w14:textId="77777777" w:rsidR="00114E3B" w:rsidRPr="00114E3B" w:rsidRDefault="00114E3B" w:rsidP="00114E3B">
            <w:pPr>
              <w:rPr>
                <w:rFonts w:asciiTheme="minorHAnsi" w:hAnsiTheme="minorHAnsi"/>
                <w:b/>
                <w:bCs/>
              </w:rPr>
            </w:pPr>
          </w:p>
          <w:p w14:paraId="30231E60" w14:textId="37092D51" w:rsidR="000106C3" w:rsidRDefault="000106C3" w:rsidP="00114E3B">
            <w:pPr>
              <w:rPr>
                <w:b/>
                <w:bCs/>
                <w:sz w:val="22"/>
                <w:szCs w:val="22"/>
              </w:rPr>
            </w:pPr>
            <w:r>
              <w:rPr>
                <w:b/>
                <w:bCs/>
                <w:sz w:val="22"/>
                <w:szCs w:val="22"/>
              </w:rPr>
              <w:t>Are nappies needed? (please state size)</w:t>
            </w:r>
          </w:p>
          <w:p w14:paraId="761C4EFE" w14:textId="7D8608D7" w:rsidR="000106C3" w:rsidRDefault="000106C3" w:rsidP="00114E3B">
            <w:pPr>
              <w:rPr>
                <w:b/>
                <w:bCs/>
                <w:sz w:val="22"/>
                <w:szCs w:val="22"/>
              </w:rPr>
            </w:pPr>
            <w:r w:rsidRPr="00114E3B">
              <w:rPr>
                <w:rFonts w:asciiTheme="minorHAnsi" w:hAnsiTheme="minorHAnsi"/>
                <w:b/>
                <w:bCs/>
                <w:noProof/>
              </w:rPr>
              <mc:AlternateContent>
                <mc:Choice Requires="wps">
                  <w:drawing>
                    <wp:anchor distT="0" distB="0" distL="114300" distR="114300" simplePos="0" relativeHeight="251680768" behindDoc="0" locked="0" layoutInCell="1" allowOverlap="1" wp14:anchorId="34A9E243" wp14:editId="2137135C">
                      <wp:simplePos x="0" y="0"/>
                      <wp:positionH relativeFrom="column">
                        <wp:posOffset>426085</wp:posOffset>
                      </wp:positionH>
                      <wp:positionV relativeFrom="paragraph">
                        <wp:posOffset>36830</wp:posOffset>
                      </wp:positionV>
                      <wp:extent cx="1463040" cy="425450"/>
                      <wp:effectExtent l="0" t="0" r="22860" b="12700"/>
                      <wp:wrapNone/>
                      <wp:docPr id="14" name="Rectangle 14"/>
                      <wp:cNvGraphicFramePr/>
                      <a:graphic xmlns:a="http://schemas.openxmlformats.org/drawingml/2006/main">
                        <a:graphicData uri="http://schemas.microsoft.com/office/word/2010/wordprocessingShape">
                          <wps:wsp>
                            <wps:cNvSpPr/>
                            <wps:spPr>
                              <a:xfrm>
                                <a:off x="0" y="0"/>
                                <a:ext cx="1463040" cy="425450"/>
                              </a:xfrm>
                              <a:prstGeom prst="rect">
                                <a:avLst/>
                              </a:prstGeom>
                              <a:solidFill>
                                <a:sysClr val="window" lastClr="FFFFFF"/>
                              </a:solidFill>
                              <a:ln w="25400" cap="flat" cmpd="sng" algn="ctr">
                                <a:solidFill>
                                  <a:sysClr val="windowText" lastClr="000000"/>
                                </a:solidFill>
                                <a:prstDash val="solid"/>
                              </a:ln>
                              <a:effectLst/>
                            </wps:spPr>
                            <wps:txbx>
                              <w:txbxContent>
                                <w:p w14:paraId="48878ECA" w14:textId="77777777" w:rsidR="000106C3" w:rsidRDefault="000106C3" w:rsidP="000106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9E243" id="Rectangle 14" o:spid="_x0000_s1028" style="position:absolute;margin-left:33.55pt;margin-top:2.9pt;width:115.2pt;height: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" fillcolor="window" strokecolor="windowText" strokeweight="2pt">
                      <v:textbox>
                        <w:txbxContent>
                          <w:p w14:paraId="48878ECA" w14:textId="77777777" w:rsidR="000106C3" w:rsidRDefault="000106C3" w:rsidP="000106C3">
                            <w:pPr>
                              <w:jc w:val="center"/>
                            </w:pPr>
                          </w:p>
                        </w:txbxContent>
                      </v:textbox>
                    </v:rect>
                  </w:pict>
                </mc:Fallback>
              </mc:AlternateContent>
            </w:r>
          </w:p>
          <w:p w14:paraId="19575C09" w14:textId="5181D99C" w:rsidR="000106C3" w:rsidRDefault="000106C3" w:rsidP="00114E3B">
            <w:pPr>
              <w:rPr>
                <w:b/>
                <w:bCs/>
                <w:sz w:val="22"/>
                <w:szCs w:val="22"/>
              </w:rPr>
            </w:pPr>
          </w:p>
          <w:p w14:paraId="0EC57B18" w14:textId="77777777" w:rsidR="000106C3" w:rsidRDefault="000106C3" w:rsidP="00114E3B">
            <w:pPr>
              <w:rPr>
                <w:b/>
                <w:bCs/>
                <w:sz w:val="22"/>
                <w:szCs w:val="22"/>
              </w:rPr>
            </w:pPr>
          </w:p>
          <w:p w14:paraId="107790E7" w14:textId="77777777" w:rsidR="0098607B" w:rsidRDefault="0098607B" w:rsidP="00114E3B">
            <w:pPr>
              <w:rPr>
                <w:b/>
                <w:bCs/>
                <w:sz w:val="22"/>
                <w:szCs w:val="22"/>
              </w:rPr>
            </w:pPr>
          </w:p>
          <w:p w14:paraId="107790EA" w14:textId="5E5EC2DB" w:rsidR="00114E3B" w:rsidRPr="00114E3B" w:rsidRDefault="0098607B" w:rsidP="005237CD">
            <w:pPr>
              <w:tabs>
                <w:tab w:val="left" w:pos="1920"/>
              </w:tabs>
              <w:rPr>
                <w:b/>
                <w:bCs/>
                <w:sz w:val="22"/>
                <w:szCs w:val="22"/>
              </w:rPr>
            </w:pPr>
            <w:r w:rsidRPr="00114E3B">
              <w:rPr>
                <w:b/>
                <w:bCs/>
                <w:noProof/>
                <w:sz w:val="22"/>
                <w:szCs w:val="22"/>
              </w:rPr>
              <mc:AlternateContent>
                <mc:Choice Requires="wps">
                  <w:drawing>
                    <wp:anchor distT="0" distB="0" distL="114300" distR="114300" simplePos="0" relativeHeight="251664384" behindDoc="0" locked="0" layoutInCell="1" allowOverlap="1" wp14:anchorId="10779178" wp14:editId="10779179">
                      <wp:simplePos x="0" y="0"/>
                      <wp:positionH relativeFrom="column">
                        <wp:posOffset>942340</wp:posOffset>
                      </wp:positionH>
                      <wp:positionV relativeFrom="paragraph">
                        <wp:posOffset>114935</wp:posOffset>
                      </wp:positionV>
                      <wp:extent cx="12649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126492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19A416"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2pt,9.05pt" to="173.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" strokecolor="windowText"/>
                  </w:pict>
                </mc:Fallback>
              </mc:AlternateContent>
            </w:r>
            <w:r w:rsidR="00114E3B" w:rsidRPr="00114E3B">
              <w:rPr>
                <w:b/>
                <w:bCs/>
                <w:sz w:val="22"/>
                <w:szCs w:val="22"/>
              </w:rPr>
              <w:t>Ethnicity:</w:t>
            </w:r>
            <w:r w:rsidR="005237CD">
              <w:rPr>
                <w:b/>
                <w:bCs/>
                <w:sz w:val="22"/>
                <w:szCs w:val="22"/>
              </w:rPr>
              <w:tab/>
            </w:r>
          </w:p>
          <w:p w14:paraId="107790EB" w14:textId="77777777" w:rsidR="00114E3B" w:rsidRPr="00114E3B" w:rsidRDefault="00114E3B" w:rsidP="00114E3B">
            <w:pPr>
              <w:rPr>
                <w:b/>
                <w:bCs/>
                <w:sz w:val="22"/>
                <w:szCs w:val="22"/>
              </w:rPr>
            </w:pPr>
          </w:p>
          <w:p w14:paraId="52045282" w14:textId="77777777" w:rsidR="00114E3B" w:rsidRDefault="00114E3B" w:rsidP="00786FB6">
            <w:pPr>
              <w:tabs>
                <w:tab w:val="center" w:pos="2502"/>
              </w:tabs>
              <w:rPr>
                <w:b/>
                <w:bCs/>
                <w:sz w:val="22"/>
                <w:szCs w:val="22"/>
              </w:rPr>
            </w:pPr>
            <w:r w:rsidRPr="00114E3B">
              <w:rPr>
                <w:b/>
                <w:bCs/>
                <w:noProof/>
                <w:sz w:val="22"/>
                <w:szCs w:val="22"/>
              </w:rPr>
              <mc:AlternateContent>
                <mc:Choice Requires="wps">
                  <w:drawing>
                    <wp:anchor distT="0" distB="0" distL="114300" distR="114300" simplePos="0" relativeHeight="251665408" behindDoc="0" locked="0" layoutInCell="1" allowOverlap="1" wp14:anchorId="1077917A" wp14:editId="1077917B">
                      <wp:simplePos x="0" y="0"/>
                      <wp:positionH relativeFrom="column">
                        <wp:posOffset>939800</wp:posOffset>
                      </wp:positionH>
                      <wp:positionV relativeFrom="paragraph">
                        <wp:posOffset>107315</wp:posOffset>
                      </wp:positionV>
                      <wp:extent cx="12649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1264920"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246134"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4pt,8.45pt" to="173.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" strokecolor="windowText"/>
                  </w:pict>
                </mc:Fallback>
              </mc:AlternateContent>
            </w:r>
            <w:r w:rsidRPr="00114E3B">
              <w:rPr>
                <w:b/>
                <w:bCs/>
                <w:sz w:val="22"/>
                <w:szCs w:val="22"/>
              </w:rPr>
              <w:t>Disability</w:t>
            </w:r>
            <w:r w:rsidR="000106C3">
              <w:rPr>
                <w:b/>
                <w:bCs/>
                <w:sz w:val="22"/>
                <w:szCs w:val="22"/>
              </w:rPr>
              <w:t xml:space="preserve"> (Yes or no)</w:t>
            </w:r>
            <w:r w:rsidRPr="00114E3B">
              <w:rPr>
                <w:b/>
                <w:bCs/>
                <w:sz w:val="22"/>
                <w:szCs w:val="22"/>
              </w:rPr>
              <w:t>:</w:t>
            </w:r>
            <w:r w:rsidR="005237CD">
              <w:rPr>
                <w:b/>
                <w:bCs/>
                <w:sz w:val="22"/>
                <w:szCs w:val="22"/>
              </w:rPr>
              <w:tab/>
            </w:r>
          </w:p>
          <w:p w14:paraId="04DF31EC" w14:textId="77777777" w:rsidR="00C5482D" w:rsidRDefault="00C5482D" w:rsidP="00786FB6">
            <w:pPr>
              <w:tabs>
                <w:tab w:val="center" w:pos="2502"/>
              </w:tabs>
              <w:rPr>
                <w:b/>
                <w:bCs/>
                <w:sz w:val="22"/>
                <w:szCs w:val="22"/>
              </w:rPr>
            </w:pPr>
          </w:p>
          <w:p w14:paraId="60D781DD" w14:textId="0B302959" w:rsidR="00C5482D" w:rsidRDefault="00C5482D" w:rsidP="00786FB6">
            <w:pPr>
              <w:tabs>
                <w:tab w:val="center" w:pos="2502"/>
              </w:tabs>
              <w:rPr>
                <w:b/>
                <w:bCs/>
                <w:sz w:val="22"/>
                <w:szCs w:val="22"/>
              </w:rPr>
            </w:pPr>
            <w:r>
              <w:rPr>
                <w:b/>
                <w:bCs/>
                <w:sz w:val="22"/>
                <w:szCs w:val="22"/>
              </w:rPr>
              <w:t>Pets (please delete any that don’t apply)</w:t>
            </w:r>
          </w:p>
          <w:p w14:paraId="51AEF0D5" w14:textId="030B1EF5" w:rsidR="00C5482D" w:rsidRDefault="00C5482D" w:rsidP="00786FB6">
            <w:pPr>
              <w:tabs>
                <w:tab w:val="center" w:pos="2502"/>
              </w:tabs>
              <w:rPr>
                <w:b/>
                <w:bCs/>
                <w:sz w:val="22"/>
                <w:szCs w:val="22"/>
              </w:rPr>
            </w:pPr>
            <w:r>
              <w:rPr>
                <w:b/>
                <w:sz w:val="22"/>
              </w:rPr>
              <w:t>Dog</w:t>
            </w:r>
            <w:bookmarkStart w:id="0" w:name="_GoBack"/>
            <w:bookmarkEnd w:id="0"/>
            <w:r>
              <w:rPr>
                <w:b/>
                <w:sz w:val="22"/>
              </w:rPr>
              <w:tab/>
            </w:r>
            <w:r>
              <w:rPr>
                <w:b/>
                <w:sz w:val="22"/>
              </w:rPr>
              <w:t>Cat</w:t>
            </w:r>
            <w:r>
              <w:rPr>
                <w:b/>
                <w:sz w:val="22"/>
              </w:rPr>
              <w:tab/>
            </w:r>
            <w:r>
              <w:rPr>
                <w:b/>
                <w:sz w:val="22"/>
              </w:rPr>
              <w:t>Other (please state</w:t>
            </w:r>
          </w:p>
          <w:p w14:paraId="107790EC" w14:textId="4B24D700" w:rsidR="00C5482D" w:rsidRPr="00114E3B" w:rsidRDefault="00C5482D" w:rsidP="00786FB6">
            <w:pPr>
              <w:tabs>
                <w:tab w:val="center" w:pos="2502"/>
              </w:tabs>
              <w:rPr>
                <w:rFonts w:asciiTheme="minorHAnsi" w:hAnsiTheme="minorHAnsi"/>
                <w:b/>
                <w:bCs/>
              </w:rPr>
            </w:pPr>
          </w:p>
        </w:tc>
      </w:tr>
      <w:tr w:rsidR="00114E3B" w:rsidRPr="00114E3B" w14:paraId="107790F7" w14:textId="77777777" w:rsidTr="0098607B">
        <w:trPr>
          <w:trHeight w:val="2422"/>
        </w:trPr>
        <w:tc>
          <w:tcPr>
            <w:tcW w:w="4527" w:type="dxa"/>
            <w:tcBorders>
              <w:bottom w:val="single" w:sz="4" w:space="0" w:color="auto"/>
            </w:tcBorders>
          </w:tcPr>
          <w:p w14:paraId="107790EE" w14:textId="77777777" w:rsidR="00114E3B" w:rsidRPr="00114E3B" w:rsidRDefault="00114E3B" w:rsidP="00114E3B">
            <w:pPr>
              <w:rPr>
                <w:b/>
                <w:bCs/>
                <w:sz w:val="22"/>
                <w:szCs w:val="22"/>
              </w:rPr>
            </w:pPr>
            <w:r w:rsidRPr="00114E3B">
              <w:rPr>
                <w:b/>
                <w:bCs/>
                <w:sz w:val="22"/>
                <w:szCs w:val="22"/>
              </w:rPr>
              <w:t>Home address:</w:t>
            </w:r>
          </w:p>
          <w:p w14:paraId="107790EF" w14:textId="77777777" w:rsidR="00114E3B" w:rsidRPr="00114E3B" w:rsidRDefault="00114E3B" w:rsidP="00114E3B">
            <w:pPr>
              <w:rPr>
                <w:b/>
                <w:bCs/>
                <w:sz w:val="22"/>
                <w:szCs w:val="22"/>
              </w:rPr>
            </w:pPr>
          </w:p>
          <w:p w14:paraId="107790F0" w14:textId="155B9F3E" w:rsidR="00114E3B" w:rsidRPr="00114E3B" w:rsidRDefault="00114E3B" w:rsidP="00114E3B">
            <w:pPr>
              <w:rPr>
                <w:b/>
                <w:bCs/>
                <w:sz w:val="22"/>
                <w:szCs w:val="22"/>
              </w:rPr>
            </w:pPr>
          </w:p>
          <w:p w14:paraId="107790F1" w14:textId="239ADF4E" w:rsidR="00114E3B" w:rsidRPr="00114E3B" w:rsidRDefault="00114E3B" w:rsidP="00114E3B">
            <w:pPr>
              <w:rPr>
                <w:b/>
                <w:bCs/>
                <w:sz w:val="22"/>
                <w:szCs w:val="22"/>
              </w:rPr>
            </w:pPr>
          </w:p>
          <w:p w14:paraId="107790F2" w14:textId="3FEDDDDF" w:rsidR="00114E3B" w:rsidRPr="00114E3B" w:rsidRDefault="00114E3B" w:rsidP="00114E3B">
            <w:pPr>
              <w:rPr>
                <w:b/>
                <w:bCs/>
                <w:sz w:val="22"/>
                <w:szCs w:val="22"/>
              </w:rPr>
            </w:pPr>
          </w:p>
          <w:p w14:paraId="107790F3" w14:textId="3EE1E6DF" w:rsidR="00114E3B" w:rsidRPr="00114E3B" w:rsidRDefault="00114E3B" w:rsidP="00114E3B">
            <w:pPr>
              <w:rPr>
                <w:b/>
                <w:bCs/>
                <w:sz w:val="22"/>
                <w:szCs w:val="22"/>
              </w:rPr>
            </w:pPr>
            <w:r w:rsidRPr="00114E3B">
              <w:rPr>
                <w:b/>
                <w:bCs/>
                <w:sz w:val="22"/>
                <w:szCs w:val="22"/>
              </w:rPr>
              <w:t>Postcode:</w:t>
            </w:r>
          </w:p>
          <w:p w14:paraId="107790F4" w14:textId="4C0AAA34" w:rsidR="00114E3B" w:rsidRPr="00114E3B" w:rsidRDefault="00114E3B" w:rsidP="00114E3B">
            <w:pPr>
              <w:rPr>
                <w:b/>
                <w:bCs/>
                <w:sz w:val="22"/>
                <w:szCs w:val="22"/>
              </w:rPr>
            </w:pPr>
            <w:r w:rsidRPr="00114E3B">
              <w:rPr>
                <w:b/>
                <w:bCs/>
                <w:sz w:val="22"/>
                <w:szCs w:val="22"/>
              </w:rPr>
              <w:t xml:space="preserve">Tel: </w:t>
            </w:r>
          </w:p>
          <w:p w14:paraId="107790F5" w14:textId="7D378B5A" w:rsidR="00114E3B" w:rsidRPr="00114E3B" w:rsidRDefault="00114E3B" w:rsidP="00114E3B">
            <w:pPr>
              <w:rPr>
                <w:rFonts w:asciiTheme="minorHAnsi" w:hAnsiTheme="minorHAnsi"/>
              </w:rPr>
            </w:pPr>
          </w:p>
        </w:tc>
        <w:tc>
          <w:tcPr>
            <w:tcW w:w="5220" w:type="dxa"/>
            <w:vMerge/>
            <w:tcBorders>
              <w:bottom w:val="single" w:sz="4" w:space="0" w:color="auto"/>
            </w:tcBorders>
          </w:tcPr>
          <w:p w14:paraId="107790F6" w14:textId="77777777" w:rsidR="00114E3B" w:rsidRPr="00114E3B" w:rsidRDefault="00114E3B" w:rsidP="00114E3B">
            <w:pPr>
              <w:rPr>
                <w:rFonts w:asciiTheme="minorHAnsi" w:hAnsiTheme="minorHAnsi"/>
              </w:rPr>
            </w:pPr>
          </w:p>
        </w:tc>
      </w:tr>
    </w:tbl>
    <w:p w14:paraId="2635F678" w14:textId="77777777" w:rsidR="000106C3" w:rsidRDefault="000106C3" w:rsidP="00114E3B">
      <w:pPr>
        <w:jc w:val="both"/>
        <w:rPr>
          <w:b/>
          <w:szCs w:val="32"/>
          <w:u w:val="single"/>
        </w:rPr>
      </w:pPr>
    </w:p>
    <w:p w14:paraId="0FF0BDB3" w14:textId="77777777" w:rsidR="00062664" w:rsidRDefault="00062664" w:rsidP="00114E3B">
      <w:pPr>
        <w:jc w:val="both"/>
        <w:rPr>
          <w:b/>
          <w:szCs w:val="32"/>
          <w:u w:val="single"/>
        </w:rPr>
      </w:pPr>
    </w:p>
    <w:p w14:paraId="550CDAC7" w14:textId="77777777" w:rsidR="00C5482D" w:rsidRDefault="00C5482D" w:rsidP="00114E3B">
      <w:pPr>
        <w:jc w:val="both"/>
        <w:rPr>
          <w:b/>
          <w:szCs w:val="32"/>
          <w:u w:val="single"/>
        </w:rPr>
      </w:pPr>
    </w:p>
    <w:p w14:paraId="37E47E61" w14:textId="77777777" w:rsidR="00C5482D" w:rsidRDefault="00C5482D" w:rsidP="00114E3B">
      <w:pPr>
        <w:jc w:val="both"/>
        <w:rPr>
          <w:b/>
          <w:szCs w:val="32"/>
          <w:u w:val="single"/>
        </w:rPr>
      </w:pPr>
    </w:p>
    <w:p w14:paraId="55C7E9BB" w14:textId="77777777" w:rsidR="00C5482D" w:rsidRDefault="00C5482D" w:rsidP="00114E3B">
      <w:pPr>
        <w:jc w:val="both"/>
        <w:rPr>
          <w:b/>
          <w:szCs w:val="32"/>
          <w:u w:val="single"/>
        </w:rPr>
      </w:pPr>
    </w:p>
    <w:p w14:paraId="107790F9" w14:textId="17D8086D" w:rsidR="0098607B" w:rsidRPr="0098607B" w:rsidRDefault="00E630EC" w:rsidP="00114E3B">
      <w:pPr>
        <w:jc w:val="both"/>
        <w:rPr>
          <w:b/>
          <w:szCs w:val="32"/>
          <w:u w:val="single"/>
        </w:rPr>
      </w:pPr>
      <w:r w:rsidRPr="0098607B">
        <w:rPr>
          <w:b/>
          <w:szCs w:val="32"/>
          <w:u w:val="single"/>
        </w:rPr>
        <w:t>Cooking Facilities</w:t>
      </w:r>
      <w:r w:rsidR="004C7C6B">
        <w:rPr>
          <w:b/>
          <w:szCs w:val="32"/>
          <w:u w:val="single"/>
        </w:rPr>
        <w:t xml:space="preserve"> / Dietary Requirements</w:t>
      </w:r>
    </w:p>
    <w:p w14:paraId="3D0B6738" w14:textId="76F8D65A" w:rsidR="00EF43A2" w:rsidRDefault="00062664" w:rsidP="000106C3">
      <w:pPr>
        <w:jc w:val="both"/>
        <w:rPr>
          <w:b/>
          <w:szCs w:val="32"/>
          <w:u w:val="single"/>
        </w:rPr>
      </w:pPr>
      <w:r w:rsidRPr="00E630EC">
        <w:rPr>
          <w:b/>
          <w:noProof/>
          <w:sz w:val="32"/>
          <w:szCs w:val="32"/>
        </w:rPr>
        <mc:AlternateContent>
          <mc:Choice Requires="wps">
            <w:drawing>
              <wp:anchor distT="0" distB="0" distL="114300" distR="114300" simplePos="0" relativeHeight="251667456" behindDoc="0" locked="0" layoutInCell="1" allowOverlap="1" wp14:anchorId="1077917C" wp14:editId="3E58DA1D">
                <wp:simplePos x="0" y="0"/>
                <wp:positionH relativeFrom="margin">
                  <wp:posOffset>71120</wp:posOffset>
                </wp:positionH>
                <wp:positionV relativeFrom="paragraph">
                  <wp:posOffset>1270</wp:posOffset>
                </wp:positionV>
                <wp:extent cx="6012180" cy="1840230"/>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40230"/>
                        </a:xfrm>
                        <a:prstGeom prst="rect">
                          <a:avLst/>
                        </a:prstGeom>
                        <a:solidFill>
                          <a:srgbClr val="FFFFFF"/>
                        </a:solidFill>
                        <a:ln w="9525">
                          <a:solidFill>
                            <a:srgbClr val="000000"/>
                          </a:solidFill>
                          <a:miter lim="800000"/>
                          <a:headEnd/>
                          <a:tailEnd/>
                        </a:ln>
                      </wps:spPr>
                      <wps:txbx>
                        <w:txbxContent>
                          <w:p w14:paraId="1077918F" w14:textId="6288EAFD" w:rsidR="004C7C6B" w:rsidRPr="00062664" w:rsidRDefault="004C7C6B">
                            <w:pPr>
                              <w:rPr>
                                <w:i/>
                                <w:sz w:val="22"/>
                              </w:rPr>
                            </w:pPr>
                            <w:r>
                              <w:rPr>
                                <w:b/>
                                <w:sz w:val="22"/>
                                <w:u w:val="single"/>
                              </w:rPr>
                              <w:t>COOKING FACILITIES</w:t>
                            </w:r>
                            <w:r w:rsidR="00062664">
                              <w:rPr>
                                <w:b/>
                                <w:sz w:val="22"/>
                                <w:u w:val="single"/>
                              </w:rPr>
                              <w:t xml:space="preserve"> </w:t>
                            </w:r>
                            <w:r w:rsidR="00062664" w:rsidRPr="00062664">
                              <w:rPr>
                                <w:i/>
                                <w:sz w:val="22"/>
                              </w:rPr>
                              <w:t>(Delete any that do not apply)</w:t>
                            </w:r>
                          </w:p>
                          <w:p w14:paraId="10779190" w14:textId="77777777" w:rsidR="001D201B" w:rsidRDefault="001D201B">
                            <w:pPr>
                              <w:rPr>
                                <w:b/>
                                <w:sz w:val="22"/>
                              </w:rPr>
                            </w:pPr>
                          </w:p>
                          <w:p w14:paraId="10779193" w14:textId="35001681" w:rsidR="00E630EC" w:rsidRDefault="00E630EC">
                            <w:pPr>
                              <w:rPr>
                                <w:b/>
                                <w:sz w:val="22"/>
                              </w:rPr>
                            </w:pPr>
                            <w:r w:rsidRPr="0098607B">
                              <w:rPr>
                                <w:b/>
                                <w:sz w:val="22"/>
                              </w:rPr>
                              <w:t xml:space="preserve">Microwave </w:t>
                            </w:r>
                            <w:r w:rsidRPr="0098607B">
                              <w:rPr>
                                <w:b/>
                                <w:sz w:val="22"/>
                              </w:rPr>
                              <w:tab/>
                            </w:r>
                            <w:r w:rsidR="0098607B">
                              <w:rPr>
                                <w:b/>
                                <w:sz w:val="22"/>
                              </w:rPr>
                              <w:tab/>
                              <w:t>Hob</w:t>
                            </w:r>
                            <w:r w:rsidR="0098607B">
                              <w:rPr>
                                <w:b/>
                                <w:sz w:val="22"/>
                              </w:rPr>
                              <w:tab/>
                            </w:r>
                            <w:r w:rsidRPr="0098607B">
                              <w:rPr>
                                <w:b/>
                                <w:sz w:val="22"/>
                              </w:rPr>
                              <w:t>Oven</w:t>
                            </w:r>
                            <w:r w:rsidR="0098607B">
                              <w:rPr>
                                <w:b/>
                                <w:sz w:val="22"/>
                              </w:rPr>
                              <w:tab/>
                            </w:r>
                            <w:r w:rsidR="0098607B">
                              <w:rPr>
                                <w:b/>
                                <w:sz w:val="22"/>
                              </w:rPr>
                              <w:tab/>
                            </w:r>
                            <w:r w:rsidR="0098607B">
                              <w:rPr>
                                <w:b/>
                                <w:sz w:val="22"/>
                              </w:rPr>
                              <w:tab/>
                            </w:r>
                            <w:r w:rsidR="00C5482D">
                              <w:rPr>
                                <w:b/>
                                <w:sz w:val="22"/>
                              </w:rPr>
                              <w:t>Kettle</w:t>
                            </w:r>
                            <w:r w:rsidR="0098607B">
                              <w:rPr>
                                <w:b/>
                                <w:sz w:val="22"/>
                              </w:rPr>
                              <w:tab/>
                            </w:r>
                            <w:r w:rsidR="0098607B">
                              <w:rPr>
                                <w:b/>
                                <w:sz w:val="22"/>
                              </w:rPr>
                              <w:tab/>
                              <w:t>None</w:t>
                            </w:r>
                            <w:r w:rsidR="0098607B">
                              <w:rPr>
                                <w:b/>
                                <w:sz w:val="22"/>
                              </w:rPr>
                              <w:tab/>
                            </w:r>
                          </w:p>
                          <w:p w14:paraId="10779194" w14:textId="77777777" w:rsidR="004C7C6B" w:rsidRDefault="004C7C6B">
                            <w:pPr>
                              <w:rPr>
                                <w:b/>
                                <w:sz w:val="22"/>
                              </w:rPr>
                            </w:pPr>
                          </w:p>
                          <w:p w14:paraId="10779195" w14:textId="77777777" w:rsidR="004C7C6B" w:rsidRDefault="004C7C6B">
                            <w:pPr>
                              <w:rPr>
                                <w:b/>
                                <w:sz w:val="22"/>
                                <w:u w:val="single"/>
                              </w:rPr>
                            </w:pPr>
                            <w:r>
                              <w:rPr>
                                <w:b/>
                                <w:sz w:val="22"/>
                                <w:u w:val="single"/>
                              </w:rPr>
                              <w:t>DIETARY REQUIREMENTS</w:t>
                            </w:r>
                          </w:p>
                          <w:p w14:paraId="10779196" w14:textId="77777777" w:rsidR="001D201B" w:rsidRDefault="001D201B">
                            <w:pPr>
                              <w:rPr>
                                <w:b/>
                                <w:sz w:val="22"/>
                              </w:rPr>
                            </w:pPr>
                          </w:p>
                          <w:p w14:paraId="10779197" w14:textId="4C447331" w:rsidR="004C7C6B" w:rsidRDefault="00786FB6">
                            <w:pPr>
                              <w:rPr>
                                <w:b/>
                                <w:sz w:val="22"/>
                              </w:rPr>
                            </w:pPr>
                            <w:r>
                              <w:rPr>
                                <w:b/>
                                <w:sz w:val="22"/>
                              </w:rPr>
                              <w:t xml:space="preserve">e.g. Halal? </w:t>
                            </w:r>
                            <w:r w:rsidR="004C7C6B">
                              <w:rPr>
                                <w:b/>
                                <w:sz w:val="22"/>
                              </w:rPr>
                              <w:t>Diabetic</w:t>
                            </w:r>
                            <w:r>
                              <w:rPr>
                                <w:b/>
                                <w:sz w:val="22"/>
                              </w:rPr>
                              <w:t xml:space="preserve">? Gluten Free? </w:t>
                            </w:r>
                            <w:r w:rsidR="004C7C6B">
                              <w:rPr>
                                <w:b/>
                                <w:sz w:val="22"/>
                              </w:rPr>
                              <w:tab/>
                              <w:t>Other</w:t>
                            </w:r>
                            <w:r w:rsidR="000106C3">
                              <w:rPr>
                                <w:b/>
                                <w:sz w:val="22"/>
                              </w:rPr>
                              <w:t xml:space="preserve"> (please specify)</w:t>
                            </w:r>
                          </w:p>
                          <w:p w14:paraId="10779198" w14:textId="77777777" w:rsidR="004C7C6B" w:rsidRDefault="004C7C6B">
                            <w:pPr>
                              <w:rPr>
                                <w:b/>
                                <w:sz w:val="22"/>
                              </w:rPr>
                            </w:pPr>
                          </w:p>
                          <w:p w14:paraId="1077919B" w14:textId="77777777" w:rsidR="00E630EC" w:rsidRDefault="00E630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7917C" id="_x0000_t202" coordsize="21600,21600" o:spt="202" path="m,l,21600r21600,l21600,xe">
                <v:stroke joinstyle="miter"/>
                <v:path gradientshapeok="t" o:connecttype="rect"/>
              </v:shapetype>
              <v:shape id="Text Box 2" o:spid="_x0000_s1029" type="#_x0000_t202" style="position:absolute;left:0;text-align:left;margin-left:5.6pt;margin-top:.1pt;width:473.4pt;height:14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">
                <v:textbox>
                  <w:txbxContent>
                    <w:p w14:paraId="1077918F" w14:textId="6288EAFD" w:rsidR="004C7C6B" w:rsidRPr="00062664" w:rsidRDefault="004C7C6B">
                      <w:pPr>
                        <w:rPr>
                          <w:i/>
                          <w:sz w:val="22"/>
                        </w:rPr>
                      </w:pPr>
                      <w:r>
                        <w:rPr>
                          <w:b/>
                          <w:sz w:val="22"/>
                          <w:u w:val="single"/>
                        </w:rPr>
                        <w:t>COOKING FACILITIES</w:t>
                      </w:r>
                      <w:r w:rsidR="00062664">
                        <w:rPr>
                          <w:b/>
                          <w:sz w:val="22"/>
                          <w:u w:val="single"/>
                        </w:rPr>
                        <w:t xml:space="preserve"> </w:t>
                      </w:r>
                      <w:r w:rsidR="00062664" w:rsidRPr="00062664">
                        <w:rPr>
                          <w:i/>
                          <w:sz w:val="22"/>
                        </w:rPr>
                        <w:t>(Delete any that do not apply)</w:t>
                      </w:r>
                    </w:p>
                    <w:p w14:paraId="10779190" w14:textId="77777777" w:rsidR="001D201B" w:rsidRDefault="001D201B">
                      <w:pPr>
                        <w:rPr>
                          <w:b/>
                          <w:sz w:val="22"/>
                        </w:rPr>
                      </w:pPr>
                    </w:p>
                    <w:p w14:paraId="10779193" w14:textId="35001681" w:rsidR="00E630EC" w:rsidRDefault="00E630EC">
                      <w:pPr>
                        <w:rPr>
                          <w:b/>
                          <w:sz w:val="22"/>
                        </w:rPr>
                      </w:pPr>
                      <w:r w:rsidRPr="0098607B">
                        <w:rPr>
                          <w:b/>
                          <w:sz w:val="22"/>
                        </w:rPr>
                        <w:t xml:space="preserve">Microwave </w:t>
                      </w:r>
                      <w:r w:rsidRPr="0098607B">
                        <w:rPr>
                          <w:b/>
                          <w:sz w:val="22"/>
                        </w:rPr>
                        <w:tab/>
                      </w:r>
                      <w:r w:rsidR="0098607B">
                        <w:rPr>
                          <w:b/>
                          <w:sz w:val="22"/>
                        </w:rPr>
                        <w:tab/>
                        <w:t>Hob</w:t>
                      </w:r>
                      <w:r w:rsidR="0098607B">
                        <w:rPr>
                          <w:b/>
                          <w:sz w:val="22"/>
                        </w:rPr>
                        <w:tab/>
                      </w:r>
                      <w:r w:rsidRPr="0098607B">
                        <w:rPr>
                          <w:b/>
                          <w:sz w:val="22"/>
                        </w:rPr>
                        <w:t>Oven</w:t>
                      </w:r>
                      <w:r w:rsidR="0098607B">
                        <w:rPr>
                          <w:b/>
                          <w:sz w:val="22"/>
                        </w:rPr>
                        <w:tab/>
                      </w:r>
                      <w:r w:rsidR="0098607B">
                        <w:rPr>
                          <w:b/>
                          <w:sz w:val="22"/>
                        </w:rPr>
                        <w:tab/>
                      </w:r>
                      <w:r w:rsidR="0098607B">
                        <w:rPr>
                          <w:b/>
                          <w:sz w:val="22"/>
                        </w:rPr>
                        <w:tab/>
                      </w:r>
                      <w:r w:rsidR="00C5482D">
                        <w:rPr>
                          <w:b/>
                          <w:sz w:val="22"/>
                        </w:rPr>
                        <w:t>Kettle</w:t>
                      </w:r>
                      <w:r w:rsidR="0098607B">
                        <w:rPr>
                          <w:b/>
                          <w:sz w:val="22"/>
                        </w:rPr>
                        <w:tab/>
                      </w:r>
                      <w:r w:rsidR="0098607B">
                        <w:rPr>
                          <w:b/>
                          <w:sz w:val="22"/>
                        </w:rPr>
                        <w:tab/>
                        <w:t>None</w:t>
                      </w:r>
                      <w:r w:rsidR="0098607B">
                        <w:rPr>
                          <w:b/>
                          <w:sz w:val="22"/>
                        </w:rPr>
                        <w:tab/>
                      </w:r>
                    </w:p>
                    <w:p w14:paraId="10779194" w14:textId="77777777" w:rsidR="004C7C6B" w:rsidRDefault="004C7C6B">
                      <w:pPr>
                        <w:rPr>
                          <w:b/>
                          <w:sz w:val="22"/>
                        </w:rPr>
                      </w:pPr>
                    </w:p>
                    <w:p w14:paraId="10779195" w14:textId="77777777" w:rsidR="004C7C6B" w:rsidRDefault="004C7C6B">
                      <w:pPr>
                        <w:rPr>
                          <w:b/>
                          <w:sz w:val="22"/>
                          <w:u w:val="single"/>
                        </w:rPr>
                      </w:pPr>
                      <w:r>
                        <w:rPr>
                          <w:b/>
                          <w:sz w:val="22"/>
                          <w:u w:val="single"/>
                        </w:rPr>
                        <w:t>DIETARY REQUIREMENTS</w:t>
                      </w:r>
                    </w:p>
                    <w:p w14:paraId="10779196" w14:textId="77777777" w:rsidR="001D201B" w:rsidRDefault="001D201B">
                      <w:pPr>
                        <w:rPr>
                          <w:b/>
                          <w:sz w:val="22"/>
                        </w:rPr>
                      </w:pPr>
                    </w:p>
                    <w:p w14:paraId="10779197" w14:textId="4C447331" w:rsidR="004C7C6B" w:rsidRDefault="00786FB6">
                      <w:pPr>
                        <w:rPr>
                          <w:b/>
                          <w:sz w:val="22"/>
                        </w:rPr>
                      </w:pPr>
                      <w:r>
                        <w:rPr>
                          <w:b/>
                          <w:sz w:val="22"/>
                        </w:rPr>
                        <w:t xml:space="preserve">e.g. Halal? </w:t>
                      </w:r>
                      <w:r w:rsidR="004C7C6B">
                        <w:rPr>
                          <w:b/>
                          <w:sz w:val="22"/>
                        </w:rPr>
                        <w:t>Diabetic</w:t>
                      </w:r>
                      <w:r>
                        <w:rPr>
                          <w:b/>
                          <w:sz w:val="22"/>
                        </w:rPr>
                        <w:t xml:space="preserve">? Gluten Free? </w:t>
                      </w:r>
                      <w:r w:rsidR="004C7C6B">
                        <w:rPr>
                          <w:b/>
                          <w:sz w:val="22"/>
                        </w:rPr>
                        <w:tab/>
                        <w:t>Other</w:t>
                      </w:r>
                      <w:r w:rsidR="000106C3">
                        <w:rPr>
                          <w:b/>
                          <w:sz w:val="22"/>
                        </w:rPr>
                        <w:t xml:space="preserve"> (please specify)</w:t>
                      </w:r>
                    </w:p>
                    <w:p w14:paraId="10779198" w14:textId="77777777" w:rsidR="004C7C6B" w:rsidRDefault="004C7C6B">
                      <w:pPr>
                        <w:rPr>
                          <w:b/>
                          <w:sz w:val="22"/>
                        </w:rPr>
                      </w:pPr>
                    </w:p>
                    <w:p w14:paraId="1077919B" w14:textId="77777777" w:rsidR="00E630EC" w:rsidRDefault="00E630EC"/>
                  </w:txbxContent>
                </v:textbox>
                <w10:wrap anchorx="margin"/>
              </v:shape>
            </w:pict>
          </mc:Fallback>
        </mc:AlternateContent>
      </w:r>
    </w:p>
    <w:p w14:paraId="4B0CA119" w14:textId="7ED7CFAD" w:rsidR="00EF43A2" w:rsidRDefault="00EF43A2" w:rsidP="000106C3">
      <w:pPr>
        <w:jc w:val="both"/>
        <w:rPr>
          <w:b/>
          <w:szCs w:val="32"/>
          <w:u w:val="single"/>
        </w:rPr>
      </w:pPr>
    </w:p>
    <w:p w14:paraId="4829B267" w14:textId="3CF71E4D" w:rsidR="00EF43A2" w:rsidRDefault="00EF43A2" w:rsidP="000106C3">
      <w:pPr>
        <w:jc w:val="both"/>
        <w:rPr>
          <w:b/>
          <w:szCs w:val="32"/>
          <w:u w:val="single"/>
        </w:rPr>
      </w:pPr>
    </w:p>
    <w:p w14:paraId="66BBB840" w14:textId="3EDD74CC" w:rsidR="00EF43A2" w:rsidRDefault="00EF43A2" w:rsidP="000106C3">
      <w:pPr>
        <w:jc w:val="both"/>
        <w:rPr>
          <w:b/>
          <w:szCs w:val="32"/>
          <w:u w:val="single"/>
        </w:rPr>
      </w:pPr>
    </w:p>
    <w:p w14:paraId="53BFD711" w14:textId="77777777" w:rsidR="00062664" w:rsidRDefault="00062664" w:rsidP="000106C3">
      <w:pPr>
        <w:jc w:val="both"/>
        <w:rPr>
          <w:b/>
          <w:szCs w:val="32"/>
          <w:u w:val="single"/>
        </w:rPr>
      </w:pPr>
    </w:p>
    <w:p w14:paraId="03B178D0" w14:textId="77777777" w:rsidR="00062664" w:rsidRDefault="00062664" w:rsidP="000106C3">
      <w:pPr>
        <w:jc w:val="both"/>
        <w:rPr>
          <w:b/>
          <w:szCs w:val="32"/>
          <w:u w:val="single"/>
        </w:rPr>
      </w:pPr>
    </w:p>
    <w:p w14:paraId="70248D83" w14:textId="77777777" w:rsidR="00062664" w:rsidRDefault="00062664" w:rsidP="000106C3">
      <w:pPr>
        <w:jc w:val="both"/>
        <w:rPr>
          <w:b/>
          <w:szCs w:val="32"/>
          <w:u w:val="single"/>
        </w:rPr>
      </w:pPr>
    </w:p>
    <w:p w14:paraId="08CBBA1A" w14:textId="77777777" w:rsidR="00062664" w:rsidRDefault="00062664" w:rsidP="000106C3">
      <w:pPr>
        <w:jc w:val="both"/>
        <w:rPr>
          <w:b/>
          <w:szCs w:val="32"/>
          <w:u w:val="single"/>
        </w:rPr>
      </w:pPr>
    </w:p>
    <w:p w14:paraId="7CEED2D3" w14:textId="77777777" w:rsidR="00062664" w:rsidRDefault="00062664" w:rsidP="000106C3">
      <w:pPr>
        <w:jc w:val="both"/>
        <w:rPr>
          <w:b/>
          <w:szCs w:val="32"/>
          <w:u w:val="single"/>
        </w:rPr>
      </w:pPr>
    </w:p>
    <w:p w14:paraId="0EED9B7E" w14:textId="77777777" w:rsidR="00062664" w:rsidRDefault="00062664" w:rsidP="000106C3">
      <w:pPr>
        <w:jc w:val="both"/>
        <w:rPr>
          <w:b/>
          <w:szCs w:val="32"/>
          <w:u w:val="single"/>
        </w:rPr>
      </w:pPr>
    </w:p>
    <w:p w14:paraId="70156CA0" w14:textId="77777777" w:rsidR="00062664" w:rsidRDefault="00062664" w:rsidP="000106C3">
      <w:pPr>
        <w:jc w:val="both"/>
        <w:rPr>
          <w:b/>
          <w:szCs w:val="32"/>
          <w:u w:val="single"/>
        </w:rPr>
      </w:pPr>
    </w:p>
    <w:p w14:paraId="107790FD" w14:textId="3A251E01" w:rsidR="00114E3B" w:rsidRPr="000106C3" w:rsidRDefault="0098607B" w:rsidP="000106C3">
      <w:pPr>
        <w:jc w:val="both"/>
        <w:rPr>
          <w:b/>
          <w:sz w:val="32"/>
          <w:szCs w:val="32"/>
        </w:rPr>
      </w:pPr>
      <w:r w:rsidRPr="0098607B">
        <w:rPr>
          <w:b/>
          <w:szCs w:val="32"/>
          <w:u w:val="single"/>
        </w:rPr>
        <w:t>Referral Partner’s Details</w:t>
      </w:r>
      <w:r w:rsidR="00452878">
        <w:rPr>
          <w:b/>
          <w:szCs w:val="32"/>
          <w:u w:val="single"/>
        </w:rPr>
        <w:t xml:space="preserve"> </w:t>
      </w:r>
      <w:r w:rsidR="00452878" w:rsidRPr="00452878">
        <w:rPr>
          <w:i/>
          <w:szCs w:val="32"/>
        </w:rPr>
        <w:t xml:space="preserve">(if all this information is in your email signature, you don’t need to fill this bit in. </w:t>
      </w:r>
    </w:p>
    <w:p w14:paraId="107790FE" w14:textId="15B85B1B" w:rsidR="0098607B" w:rsidRDefault="0098607B" w:rsidP="0098607B">
      <w:pPr>
        <w:rPr>
          <w:b/>
          <w:szCs w:val="32"/>
          <w:u w:val="single"/>
        </w:rPr>
      </w:pPr>
    </w:p>
    <w:tbl>
      <w:tblPr>
        <w:tblStyle w:val="TableGrid"/>
        <w:tblW w:w="0" w:type="auto"/>
        <w:tblLook w:val="04A0" w:firstRow="1" w:lastRow="0" w:firstColumn="1" w:lastColumn="0" w:noHBand="0" w:noVBand="1"/>
      </w:tblPr>
      <w:tblGrid>
        <w:gridCol w:w="10536"/>
      </w:tblGrid>
      <w:tr w:rsidR="0098607B" w:rsidRPr="0098607B" w14:paraId="10779100" w14:textId="77777777" w:rsidTr="003364AF">
        <w:trPr>
          <w:trHeight w:val="621"/>
        </w:trPr>
        <w:tc>
          <w:tcPr>
            <w:tcW w:w="10682" w:type="dxa"/>
          </w:tcPr>
          <w:p w14:paraId="107790FF" w14:textId="77777777" w:rsidR="0098607B" w:rsidRPr="0098607B" w:rsidRDefault="0098607B" w:rsidP="0098607B">
            <w:pPr>
              <w:rPr>
                <w:b/>
                <w:bCs/>
                <w:sz w:val="22"/>
              </w:rPr>
            </w:pPr>
            <w:r w:rsidRPr="0098607B">
              <w:rPr>
                <w:b/>
                <w:bCs/>
                <w:sz w:val="22"/>
              </w:rPr>
              <w:t>Name of person making referral:</w:t>
            </w:r>
          </w:p>
        </w:tc>
      </w:tr>
      <w:tr w:rsidR="0098607B" w:rsidRPr="0098607B" w14:paraId="10779102" w14:textId="77777777" w:rsidTr="003364AF">
        <w:trPr>
          <w:trHeight w:val="558"/>
        </w:trPr>
        <w:tc>
          <w:tcPr>
            <w:tcW w:w="10682" w:type="dxa"/>
          </w:tcPr>
          <w:p w14:paraId="10779101" w14:textId="77777777" w:rsidR="0098607B" w:rsidRPr="0098607B" w:rsidRDefault="0098607B" w:rsidP="0098607B">
            <w:pPr>
              <w:rPr>
                <w:b/>
                <w:bCs/>
                <w:sz w:val="22"/>
              </w:rPr>
            </w:pPr>
            <w:r w:rsidRPr="0098607B">
              <w:rPr>
                <w:b/>
                <w:bCs/>
                <w:sz w:val="22"/>
              </w:rPr>
              <w:t>Contact telephone number:</w:t>
            </w:r>
          </w:p>
        </w:tc>
      </w:tr>
      <w:tr w:rsidR="0098607B" w:rsidRPr="0098607B" w14:paraId="10779104" w14:textId="77777777" w:rsidTr="003364AF">
        <w:trPr>
          <w:trHeight w:val="573"/>
        </w:trPr>
        <w:tc>
          <w:tcPr>
            <w:tcW w:w="10682" w:type="dxa"/>
          </w:tcPr>
          <w:p w14:paraId="10779103" w14:textId="77777777" w:rsidR="0098607B" w:rsidRPr="0098607B" w:rsidRDefault="0098607B" w:rsidP="0098607B">
            <w:pPr>
              <w:rPr>
                <w:b/>
                <w:bCs/>
                <w:sz w:val="22"/>
              </w:rPr>
            </w:pPr>
            <w:r w:rsidRPr="0098607B">
              <w:rPr>
                <w:b/>
                <w:bCs/>
                <w:sz w:val="22"/>
              </w:rPr>
              <w:t>Name of organisation:</w:t>
            </w:r>
          </w:p>
        </w:tc>
      </w:tr>
    </w:tbl>
    <w:p w14:paraId="10779106" w14:textId="1816E22B" w:rsidR="004C7C6B" w:rsidRDefault="00452878">
      <w:pPr>
        <w:rPr>
          <w:rFonts w:cs="Calibri-Bold"/>
          <w:b/>
          <w:bCs/>
          <w:szCs w:val="22"/>
          <w:u w:val="single"/>
        </w:rPr>
      </w:pPr>
      <w:r>
        <w:rPr>
          <w:rFonts w:cs="Calibri-Bold"/>
          <w:b/>
          <w:bCs/>
          <w:szCs w:val="22"/>
          <w:u w:val="single"/>
        </w:rPr>
        <w:lastRenderedPageBreak/>
        <w:t>Reason for Referral</w:t>
      </w:r>
    </w:p>
    <w:tbl>
      <w:tblPr>
        <w:tblStyle w:val="TableGrid"/>
        <w:tblW w:w="0" w:type="auto"/>
        <w:tblLook w:val="04A0" w:firstRow="1" w:lastRow="0" w:firstColumn="1" w:lastColumn="0" w:noHBand="0" w:noVBand="1"/>
      </w:tblPr>
      <w:tblGrid>
        <w:gridCol w:w="8820"/>
      </w:tblGrid>
      <w:tr w:rsidR="004C7C6B" w14:paraId="10779111" w14:textId="77777777" w:rsidTr="00452878">
        <w:tc>
          <w:tcPr>
            <w:tcW w:w="8820" w:type="dxa"/>
          </w:tcPr>
          <w:p w14:paraId="10779108" w14:textId="0BF20FBB" w:rsidR="004C7C6B" w:rsidRPr="004C7C6B" w:rsidRDefault="004C7C6B" w:rsidP="004C7C6B">
            <w:pPr>
              <w:rPr>
                <w:rFonts w:cs="Calibri-Bold"/>
                <w:b/>
                <w:bCs/>
                <w:sz w:val="22"/>
                <w:szCs w:val="22"/>
              </w:rPr>
            </w:pPr>
            <w:r>
              <w:rPr>
                <w:rFonts w:cs="Calibri-Bold"/>
                <w:b/>
                <w:bCs/>
                <w:sz w:val="22"/>
                <w:szCs w:val="22"/>
              </w:rPr>
              <w:t xml:space="preserve"> (</w:t>
            </w:r>
            <w:r w:rsidR="00786FB6">
              <w:rPr>
                <w:rFonts w:cs="Calibri-Bold"/>
                <w:b/>
                <w:bCs/>
                <w:sz w:val="22"/>
                <w:szCs w:val="22"/>
              </w:rPr>
              <w:t>Please delete any that don’t apply or highlight the ones that do apply</w:t>
            </w:r>
            <w:r>
              <w:rPr>
                <w:rFonts w:cs="Calibri-Bold"/>
                <w:b/>
                <w:bCs/>
                <w:sz w:val="22"/>
                <w:szCs w:val="22"/>
              </w:rPr>
              <w:t>)</w:t>
            </w:r>
          </w:p>
          <w:p w14:paraId="1BAD9CC0" w14:textId="77777777" w:rsidR="00452878" w:rsidRDefault="00452878" w:rsidP="004C7C6B">
            <w:pPr>
              <w:rPr>
                <w:rFonts w:cs="Calibri-Bold"/>
                <w:bCs/>
                <w:sz w:val="22"/>
                <w:szCs w:val="22"/>
              </w:rPr>
            </w:pPr>
          </w:p>
          <w:p w14:paraId="286B1DFF" w14:textId="7322DE0D" w:rsidR="00786FB6" w:rsidRPr="00786FB6" w:rsidRDefault="00786FB6" w:rsidP="004C7C6B">
            <w:pPr>
              <w:rPr>
                <w:rFonts w:cs="Calibri-Bold"/>
                <w:bCs/>
                <w:sz w:val="22"/>
                <w:szCs w:val="22"/>
              </w:rPr>
            </w:pPr>
            <w:r w:rsidRPr="00786FB6">
              <w:rPr>
                <w:rFonts w:cs="Calibri-Bold"/>
                <w:bCs/>
                <w:sz w:val="22"/>
                <w:szCs w:val="22"/>
              </w:rPr>
              <w:t>Benefit Sanction</w:t>
            </w:r>
          </w:p>
          <w:p w14:paraId="10779109" w14:textId="024A091F" w:rsidR="004C7C6B" w:rsidRPr="00786FB6" w:rsidRDefault="00786FB6" w:rsidP="004C7C6B">
            <w:pPr>
              <w:rPr>
                <w:rFonts w:cs="Calibri-Bold"/>
                <w:bCs/>
                <w:sz w:val="22"/>
                <w:szCs w:val="22"/>
              </w:rPr>
            </w:pPr>
            <w:r w:rsidRPr="00786FB6">
              <w:rPr>
                <w:rFonts w:cs="Calibri-Bold"/>
                <w:bCs/>
                <w:sz w:val="22"/>
                <w:szCs w:val="22"/>
              </w:rPr>
              <w:t>Low income/cost of living</w:t>
            </w:r>
          </w:p>
          <w:p w14:paraId="1077910A" w14:textId="0B34334F" w:rsidR="00EB3146" w:rsidRPr="00786FB6" w:rsidRDefault="00786FB6" w:rsidP="004C7C6B">
            <w:pPr>
              <w:rPr>
                <w:rFonts w:cs="Calibri-Bold"/>
                <w:bCs/>
                <w:sz w:val="22"/>
                <w:szCs w:val="22"/>
              </w:rPr>
            </w:pPr>
            <w:r>
              <w:rPr>
                <w:rFonts w:cs="Calibri-Bold"/>
                <w:bCs/>
                <w:sz w:val="22"/>
                <w:szCs w:val="22"/>
              </w:rPr>
              <w:t>New U</w:t>
            </w:r>
            <w:r w:rsidRPr="00786FB6">
              <w:rPr>
                <w:rFonts w:cs="Calibri-Bold"/>
                <w:bCs/>
                <w:sz w:val="22"/>
                <w:szCs w:val="22"/>
              </w:rPr>
              <w:t>C claim</w:t>
            </w:r>
          </w:p>
          <w:p w14:paraId="70426E56" w14:textId="71B0F7DF" w:rsidR="00786FB6" w:rsidRPr="00786FB6" w:rsidRDefault="00786FB6" w:rsidP="004C7C6B">
            <w:pPr>
              <w:rPr>
                <w:rFonts w:cs="Calibri-Bold"/>
                <w:bCs/>
                <w:sz w:val="22"/>
                <w:szCs w:val="22"/>
              </w:rPr>
            </w:pPr>
            <w:r w:rsidRPr="00786FB6">
              <w:rPr>
                <w:rFonts w:cs="Calibri-Bold"/>
                <w:bCs/>
                <w:sz w:val="22"/>
                <w:szCs w:val="22"/>
              </w:rPr>
              <w:t>Illness</w:t>
            </w:r>
            <w:r w:rsidR="000106C3">
              <w:rPr>
                <w:rFonts w:cs="Calibri-Bold"/>
                <w:bCs/>
                <w:sz w:val="22"/>
                <w:szCs w:val="22"/>
              </w:rPr>
              <w:t>/medical</w:t>
            </w:r>
          </w:p>
          <w:p w14:paraId="4D42ADE3" w14:textId="26D889E7" w:rsidR="00786FB6" w:rsidRDefault="00786FB6" w:rsidP="004C7C6B">
            <w:pPr>
              <w:rPr>
                <w:rFonts w:cs="Calibri-Bold"/>
                <w:bCs/>
                <w:sz w:val="22"/>
                <w:szCs w:val="22"/>
              </w:rPr>
            </w:pPr>
            <w:r w:rsidRPr="00786FB6">
              <w:rPr>
                <w:rFonts w:cs="Calibri-Bold"/>
                <w:bCs/>
                <w:sz w:val="22"/>
                <w:szCs w:val="22"/>
              </w:rPr>
              <w:t>Disability</w:t>
            </w:r>
          </w:p>
          <w:p w14:paraId="5C2F3470" w14:textId="2CB2B6B5" w:rsidR="00786FB6" w:rsidRDefault="00786FB6" w:rsidP="004C7C6B">
            <w:pPr>
              <w:rPr>
                <w:rFonts w:cs="Calibri-Bold"/>
                <w:bCs/>
                <w:sz w:val="22"/>
                <w:szCs w:val="22"/>
              </w:rPr>
            </w:pPr>
            <w:r>
              <w:rPr>
                <w:rFonts w:cs="Calibri-Bold"/>
                <w:bCs/>
                <w:sz w:val="22"/>
                <w:szCs w:val="22"/>
              </w:rPr>
              <w:t>Debts/arrears</w:t>
            </w:r>
          </w:p>
          <w:p w14:paraId="5F17FDBE" w14:textId="6CA10AE1" w:rsidR="00786FB6" w:rsidRDefault="00786FB6" w:rsidP="004C7C6B">
            <w:pPr>
              <w:rPr>
                <w:rFonts w:cs="Calibri-Bold"/>
                <w:bCs/>
                <w:sz w:val="22"/>
                <w:szCs w:val="22"/>
              </w:rPr>
            </w:pPr>
            <w:r>
              <w:rPr>
                <w:rFonts w:cs="Calibri-Bold"/>
                <w:bCs/>
                <w:sz w:val="22"/>
                <w:szCs w:val="22"/>
              </w:rPr>
              <w:t>School holiday hunger</w:t>
            </w:r>
          </w:p>
          <w:p w14:paraId="792B47E1" w14:textId="3932E81E" w:rsidR="00786FB6" w:rsidRDefault="00786FB6" w:rsidP="004C7C6B">
            <w:pPr>
              <w:rPr>
                <w:rFonts w:cs="Calibri-Bold"/>
                <w:bCs/>
                <w:sz w:val="22"/>
                <w:szCs w:val="22"/>
              </w:rPr>
            </w:pPr>
            <w:r>
              <w:rPr>
                <w:rFonts w:cs="Calibri-Bold"/>
                <w:bCs/>
                <w:sz w:val="22"/>
                <w:szCs w:val="22"/>
              </w:rPr>
              <w:t>Deductions from benefits</w:t>
            </w:r>
          </w:p>
          <w:p w14:paraId="70FFA9BA" w14:textId="7ED0404D" w:rsidR="00786FB6" w:rsidRDefault="00786FB6" w:rsidP="004C7C6B">
            <w:pPr>
              <w:rPr>
                <w:rFonts w:cs="Calibri-Bold"/>
                <w:bCs/>
                <w:sz w:val="22"/>
                <w:szCs w:val="22"/>
              </w:rPr>
            </w:pPr>
            <w:r>
              <w:rPr>
                <w:rFonts w:cs="Calibri-Bold"/>
                <w:bCs/>
                <w:sz w:val="22"/>
                <w:szCs w:val="22"/>
              </w:rPr>
              <w:t>Substance Abuse</w:t>
            </w:r>
          </w:p>
          <w:p w14:paraId="163FCFDF" w14:textId="66FE6C28" w:rsidR="00786FB6" w:rsidRDefault="00452878" w:rsidP="004C7C6B">
            <w:pPr>
              <w:rPr>
                <w:rFonts w:cs="Calibri-Bold"/>
                <w:bCs/>
                <w:sz w:val="22"/>
                <w:szCs w:val="22"/>
              </w:rPr>
            </w:pPr>
            <w:r>
              <w:rPr>
                <w:rFonts w:cs="Calibri-Bold"/>
                <w:bCs/>
                <w:sz w:val="22"/>
                <w:szCs w:val="22"/>
              </w:rPr>
              <w:t>Fleeing domestic abuse</w:t>
            </w:r>
          </w:p>
          <w:p w14:paraId="49882022" w14:textId="524318FF" w:rsidR="00452878" w:rsidRDefault="00452878" w:rsidP="004C7C6B">
            <w:pPr>
              <w:rPr>
                <w:rFonts w:cs="Calibri-Bold"/>
                <w:bCs/>
                <w:sz w:val="22"/>
                <w:szCs w:val="22"/>
              </w:rPr>
            </w:pPr>
            <w:r>
              <w:rPr>
                <w:rFonts w:cs="Calibri-Bold"/>
                <w:bCs/>
                <w:sz w:val="22"/>
                <w:szCs w:val="22"/>
              </w:rPr>
              <w:t>Immigration Status/No recourse to Public Funds</w:t>
            </w:r>
          </w:p>
          <w:p w14:paraId="61CD8553" w14:textId="77777777" w:rsidR="000106C3" w:rsidRDefault="000106C3" w:rsidP="004C7C6B">
            <w:pPr>
              <w:rPr>
                <w:rFonts w:cs="Calibri-Bold"/>
                <w:bCs/>
                <w:sz w:val="22"/>
                <w:szCs w:val="22"/>
              </w:rPr>
            </w:pPr>
            <w:r>
              <w:rPr>
                <w:rFonts w:cs="Calibri-Bold"/>
                <w:bCs/>
                <w:sz w:val="22"/>
                <w:szCs w:val="22"/>
              </w:rPr>
              <w:t>Redundancy</w:t>
            </w:r>
          </w:p>
          <w:p w14:paraId="146B4DC9" w14:textId="05913AA1" w:rsidR="00786FB6" w:rsidRPr="00786FB6" w:rsidRDefault="00452878" w:rsidP="004C7C6B">
            <w:pPr>
              <w:rPr>
                <w:rFonts w:cs="Calibri-Bold"/>
                <w:bCs/>
                <w:sz w:val="22"/>
                <w:szCs w:val="22"/>
              </w:rPr>
            </w:pPr>
            <w:r>
              <w:rPr>
                <w:rFonts w:cs="Calibri-Bold"/>
                <w:bCs/>
                <w:sz w:val="22"/>
                <w:szCs w:val="22"/>
              </w:rPr>
              <w:t>Other</w:t>
            </w:r>
            <w:r w:rsidR="00D65656">
              <w:rPr>
                <w:rFonts w:cs="Calibri-Bold"/>
                <w:bCs/>
                <w:sz w:val="22"/>
                <w:szCs w:val="22"/>
              </w:rPr>
              <w:t xml:space="preserve"> (Please give more details)</w:t>
            </w:r>
          </w:p>
          <w:p w14:paraId="48A96D72" w14:textId="3D84A955" w:rsidR="00786FB6" w:rsidRDefault="00D65656" w:rsidP="004C7C6B">
            <w:pPr>
              <w:rPr>
                <w:rFonts w:cs="Calibri-Bold"/>
                <w:b/>
                <w:bCs/>
                <w:sz w:val="22"/>
                <w:szCs w:val="22"/>
                <w:u w:val="single"/>
              </w:rPr>
            </w:pPr>
            <w:r w:rsidRPr="00114E3B">
              <w:rPr>
                <w:rFonts w:asciiTheme="minorHAnsi" w:hAnsiTheme="minorHAnsi"/>
                <w:b/>
                <w:bCs/>
                <w:noProof/>
              </w:rPr>
              <mc:AlternateContent>
                <mc:Choice Requires="wps">
                  <w:drawing>
                    <wp:anchor distT="0" distB="0" distL="114300" distR="114300" simplePos="0" relativeHeight="251688960" behindDoc="0" locked="0" layoutInCell="1" allowOverlap="1" wp14:anchorId="2560E850" wp14:editId="52C1D19F">
                      <wp:simplePos x="0" y="0"/>
                      <wp:positionH relativeFrom="column">
                        <wp:posOffset>-3175</wp:posOffset>
                      </wp:positionH>
                      <wp:positionV relativeFrom="paragraph">
                        <wp:posOffset>6985</wp:posOffset>
                      </wp:positionV>
                      <wp:extent cx="5280660" cy="426720"/>
                      <wp:effectExtent l="0" t="0" r="15240" b="11430"/>
                      <wp:wrapNone/>
                      <wp:docPr id="20" name="Rectangle 20"/>
                      <wp:cNvGraphicFramePr/>
                      <a:graphic xmlns:a="http://schemas.openxmlformats.org/drawingml/2006/main">
                        <a:graphicData uri="http://schemas.microsoft.com/office/word/2010/wordprocessingShape">
                          <wps:wsp>
                            <wps:cNvSpPr/>
                            <wps:spPr>
                              <a:xfrm>
                                <a:off x="0" y="0"/>
                                <a:ext cx="5280660" cy="426720"/>
                              </a:xfrm>
                              <a:prstGeom prst="rect">
                                <a:avLst/>
                              </a:prstGeom>
                              <a:solidFill>
                                <a:sysClr val="window" lastClr="FFFFFF"/>
                              </a:solidFill>
                              <a:ln w="25400" cap="flat" cmpd="sng" algn="ctr">
                                <a:solidFill>
                                  <a:sysClr val="windowText" lastClr="000000"/>
                                </a:solidFill>
                                <a:prstDash val="solid"/>
                              </a:ln>
                              <a:effectLst/>
                            </wps:spPr>
                            <wps:txbx>
                              <w:txbxContent>
                                <w:p w14:paraId="4AE9D744" w14:textId="77777777" w:rsidR="00D65656" w:rsidRDefault="00D65656" w:rsidP="00D65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0E850" id="Rectangle 20" o:spid="_x0000_s1030" style="position:absolute;margin-left:-.25pt;margin-top:.55pt;width:415.8pt;height: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" fillcolor="window" strokecolor="windowText" strokeweight="2pt">
                      <v:textbox>
                        <w:txbxContent>
                          <w:p w14:paraId="4AE9D744" w14:textId="77777777" w:rsidR="00D65656" w:rsidRDefault="00D65656" w:rsidP="00D65656">
                            <w:pPr>
                              <w:jc w:val="center"/>
                            </w:pPr>
                          </w:p>
                        </w:txbxContent>
                      </v:textbox>
                    </v:rect>
                  </w:pict>
                </mc:Fallback>
              </mc:AlternateContent>
            </w:r>
          </w:p>
          <w:p w14:paraId="1077910B" w14:textId="77777777" w:rsidR="00EB3146" w:rsidRDefault="00EB3146" w:rsidP="004C7C6B">
            <w:pPr>
              <w:rPr>
                <w:rFonts w:cs="Calibri-Bold"/>
                <w:b/>
                <w:bCs/>
                <w:sz w:val="22"/>
                <w:szCs w:val="22"/>
                <w:u w:val="single"/>
              </w:rPr>
            </w:pPr>
          </w:p>
          <w:p w14:paraId="10779110" w14:textId="77777777" w:rsidR="00EB3146" w:rsidRPr="004C7C6B" w:rsidRDefault="00EB3146" w:rsidP="000106C3">
            <w:pPr>
              <w:rPr>
                <w:rFonts w:cs="Calibri-Bold"/>
                <w:b/>
                <w:bCs/>
                <w:sz w:val="22"/>
                <w:szCs w:val="22"/>
                <w:u w:val="single"/>
              </w:rPr>
            </w:pPr>
          </w:p>
        </w:tc>
      </w:tr>
    </w:tbl>
    <w:p w14:paraId="5EA3FC23" w14:textId="25F6C79C" w:rsidR="00EF43A2" w:rsidRDefault="00EF43A2" w:rsidP="00EF43A2">
      <w:pPr>
        <w:rPr>
          <w:rFonts w:cs="Calibri-Bold"/>
          <w:b/>
          <w:bCs/>
          <w:szCs w:val="22"/>
          <w:u w:val="single"/>
        </w:rPr>
      </w:pPr>
      <w:r w:rsidRPr="004C7C6B">
        <w:rPr>
          <w:rFonts w:cs="Calibri-Bold"/>
          <w:b/>
          <w:bCs/>
          <w:szCs w:val="22"/>
          <w:u w:val="single"/>
        </w:rPr>
        <w:t xml:space="preserve">Box </w:t>
      </w:r>
      <w:r>
        <w:rPr>
          <w:rFonts w:cs="Calibri-Bold"/>
          <w:b/>
          <w:bCs/>
          <w:szCs w:val="22"/>
          <w:u w:val="single"/>
        </w:rPr>
        <w:t>4</w:t>
      </w:r>
      <w:r w:rsidRPr="004C7C6B">
        <w:rPr>
          <w:rFonts w:cs="Calibri-Bold"/>
          <w:b/>
          <w:bCs/>
          <w:szCs w:val="22"/>
          <w:u w:val="single"/>
        </w:rPr>
        <w:t xml:space="preserve"> – </w:t>
      </w:r>
      <w:r>
        <w:rPr>
          <w:rFonts w:cs="Calibri-Bold"/>
          <w:b/>
          <w:bCs/>
          <w:szCs w:val="22"/>
          <w:u w:val="single"/>
        </w:rPr>
        <w:t>Arrangements for food parcel</w:t>
      </w:r>
    </w:p>
    <w:p w14:paraId="540CC5AC" w14:textId="77777777" w:rsidR="00EF43A2" w:rsidRDefault="00EF43A2" w:rsidP="00EF43A2">
      <w:pPr>
        <w:rPr>
          <w:rFonts w:cs="Calibri-Bold"/>
          <w:b/>
          <w:bCs/>
          <w:szCs w:val="22"/>
          <w:u w:val="single"/>
        </w:rPr>
      </w:pPr>
    </w:p>
    <w:tbl>
      <w:tblPr>
        <w:tblStyle w:val="TableGrid"/>
        <w:tblW w:w="0" w:type="auto"/>
        <w:tblLook w:val="04A0" w:firstRow="1" w:lastRow="0" w:firstColumn="1" w:lastColumn="0" w:noHBand="0" w:noVBand="1"/>
      </w:tblPr>
      <w:tblGrid>
        <w:gridCol w:w="8820"/>
      </w:tblGrid>
      <w:tr w:rsidR="00EF43A2" w14:paraId="7B3C0B41" w14:textId="77777777" w:rsidTr="0006045C">
        <w:tc>
          <w:tcPr>
            <w:tcW w:w="8820" w:type="dxa"/>
          </w:tcPr>
          <w:p w14:paraId="5F52BDDC" w14:textId="25AC7904" w:rsidR="00EF43A2" w:rsidRPr="00EF43A2" w:rsidRDefault="00D65656" w:rsidP="0006045C">
            <w:pPr>
              <w:rPr>
                <w:rFonts w:cs="Calibri-Bold"/>
                <w:b/>
                <w:bCs/>
                <w:sz w:val="22"/>
                <w:szCs w:val="22"/>
              </w:rPr>
            </w:pPr>
            <w:r w:rsidRPr="00114E3B">
              <w:rPr>
                <w:rFonts w:asciiTheme="minorHAnsi" w:hAnsiTheme="minorHAnsi"/>
                <w:b/>
                <w:bCs/>
                <w:noProof/>
              </w:rPr>
              <mc:AlternateContent>
                <mc:Choice Requires="wps">
                  <w:drawing>
                    <wp:anchor distT="0" distB="0" distL="114300" distR="114300" simplePos="0" relativeHeight="251682816" behindDoc="0" locked="0" layoutInCell="1" allowOverlap="1" wp14:anchorId="1BF058D6" wp14:editId="6C07F62E">
                      <wp:simplePos x="0" y="0"/>
                      <wp:positionH relativeFrom="column">
                        <wp:posOffset>1292225</wp:posOffset>
                      </wp:positionH>
                      <wp:positionV relativeFrom="paragraph">
                        <wp:posOffset>172720</wp:posOffset>
                      </wp:positionV>
                      <wp:extent cx="1066800" cy="2971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1066800" cy="297180"/>
                              </a:xfrm>
                              <a:prstGeom prst="rect">
                                <a:avLst/>
                              </a:prstGeom>
                              <a:solidFill>
                                <a:sysClr val="window" lastClr="FFFFFF"/>
                              </a:solidFill>
                              <a:ln w="25400" cap="flat" cmpd="sng" algn="ctr">
                                <a:solidFill>
                                  <a:sysClr val="windowText" lastClr="000000"/>
                                </a:solidFill>
                                <a:prstDash val="solid"/>
                              </a:ln>
                              <a:effectLst/>
                            </wps:spPr>
                            <wps:txbx>
                              <w:txbxContent>
                                <w:p w14:paraId="3EC3385D" w14:textId="77777777" w:rsidR="00D65656" w:rsidRDefault="00D65656" w:rsidP="00D65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058D6" id="Rectangle 17" o:spid="_x0000_s1031" style="position:absolute;margin-left:101.75pt;margin-top:13.6pt;width:84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" fillcolor="window" strokecolor="windowText" strokeweight="2pt">
                      <v:textbox>
                        <w:txbxContent>
                          <w:p w14:paraId="3EC3385D" w14:textId="77777777" w:rsidR="00D65656" w:rsidRDefault="00D65656" w:rsidP="00D65656">
                            <w:pPr>
                              <w:jc w:val="center"/>
                            </w:pPr>
                          </w:p>
                        </w:txbxContent>
                      </v:textbox>
                    </v:rect>
                  </w:pict>
                </mc:Fallback>
              </mc:AlternateContent>
            </w:r>
            <w:r w:rsidR="00EF43A2" w:rsidRPr="00EF43A2">
              <w:rPr>
                <w:rFonts w:cs="Calibri-Bold"/>
                <w:b/>
                <w:bCs/>
                <w:sz w:val="22"/>
                <w:szCs w:val="22"/>
              </w:rPr>
              <w:t xml:space="preserve">How many </w:t>
            </w:r>
            <w:proofErr w:type="gramStart"/>
            <w:r w:rsidR="00EF43A2" w:rsidRPr="00EF43A2">
              <w:rPr>
                <w:rFonts w:cs="Calibri-Bold"/>
                <w:b/>
                <w:bCs/>
                <w:sz w:val="22"/>
                <w:szCs w:val="22"/>
              </w:rPr>
              <w:t>weeks</w:t>
            </w:r>
            <w:proofErr w:type="gramEnd"/>
            <w:r w:rsidR="00EF43A2" w:rsidRPr="00EF43A2">
              <w:rPr>
                <w:rFonts w:cs="Calibri-Bold"/>
                <w:b/>
                <w:bCs/>
                <w:sz w:val="22"/>
                <w:szCs w:val="22"/>
              </w:rPr>
              <w:t xml:space="preserve"> food do you recommend? (we will give food for up to 4 weeks on one referral)</w:t>
            </w:r>
            <w:r w:rsidRPr="00114E3B">
              <w:rPr>
                <w:rFonts w:asciiTheme="minorHAnsi" w:hAnsiTheme="minorHAnsi"/>
                <w:b/>
                <w:bCs/>
                <w:noProof/>
              </w:rPr>
              <w:t xml:space="preserve"> </w:t>
            </w:r>
          </w:p>
          <w:p w14:paraId="7AFCF323" w14:textId="6E4B7CDD" w:rsidR="00EF43A2" w:rsidRDefault="00D65656" w:rsidP="0006045C">
            <w:pPr>
              <w:rPr>
                <w:rFonts w:cs="Calibri-Bold"/>
                <w:b/>
                <w:bCs/>
                <w:sz w:val="22"/>
                <w:szCs w:val="22"/>
                <w:u w:val="single"/>
              </w:rPr>
            </w:pPr>
            <w:r w:rsidRPr="00114E3B">
              <w:rPr>
                <w:rFonts w:asciiTheme="minorHAnsi" w:hAnsiTheme="minorHAnsi"/>
                <w:b/>
                <w:bCs/>
                <w:noProof/>
              </w:rPr>
              <mc:AlternateContent>
                <mc:Choice Requires="wps">
                  <w:drawing>
                    <wp:anchor distT="0" distB="0" distL="114300" distR="114300" simplePos="0" relativeHeight="251684864" behindDoc="0" locked="0" layoutInCell="1" allowOverlap="1" wp14:anchorId="16A7BFDC" wp14:editId="0DFDA360">
                      <wp:simplePos x="0" y="0"/>
                      <wp:positionH relativeFrom="column">
                        <wp:posOffset>4222750</wp:posOffset>
                      </wp:positionH>
                      <wp:positionV relativeFrom="paragraph">
                        <wp:posOffset>83185</wp:posOffset>
                      </wp:positionV>
                      <wp:extent cx="1066800" cy="2971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066800" cy="297180"/>
                              </a:xfrm>
                              <a:prstGeom prst="rect">
                                <a:avLst/>
                              </a:prstGeom>
                              <a:solidFill>
                                <a:sysClr val="window" lastClr="FFFFFF"/>
                              </a:solidFill>
                              <a:ln w="25400" cap="flat" cmpd="sng" algn="ctr">
                                <a:solidFill>
                                  <a:sysClr val="windowText" lastClr="000000"/>
                                </a:solidFill>
                                <a:prstDash val="solid"/>
                              </a:ln>
                              <a:effectLst/>
                            </wps:spPr>
                            <wps:txbx>
                              <w:txbxContent>
                                <w:p w14:paraId="53E122A1" w14:textId="77777777" w:rsidR="00D65656" w:rsidRDefault="00D65656" w:rsidP="00D65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BFDC" id="Rectangle 18" o:spid="_x0000_s1032" style="position:absolute;margin-left:332.5pt;margin-top:6.55pt;width:84pt;height:2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" fillcolor="window" strokecolor="windowText" strokeweight="2pt">
                      <v:textbox>
                        <w:txbxContent>
                          <w:p w14:paraId="53E122A1" w14:textId="77777777" w:rsidR="00D65656" w:rsidRDefault="00D65656" w:rsidP="00D65656">
                            <w:pPr>
                              <w:jc w:val="center"/>
                            </w:pPr>
                          </w:p>
                        </w:txbxContent>
                      </v:textbox>
                    </v:rect>
                  </w:pict>
                </mc:Fallback>
              </mc:AlternateContent>
            </w:r>
          </w:p>
          <w:p w14:paraId="1EC1838E" w14:textId="7B5409B7" w:rsidR="00D65656" w:rsidRDefault="00EF43A2" w:rsidP="0006045C">
            <w:pPr>
              <w:rPr>
                <w:rFonts w:cs="Calibri-Bold"/>
                <w:b/>
                <w:bCs/>
                <w:sz w:val="22"/>
                <w:szCs w:val="22"/>
              </w:rPr>
            </w:pPr>
            <w:r w:rsidRPr="00EF43A2">
              <w:rPr>
                <w:rFonts w:cs="Calibri-Bold"/>
                <w:b/>
                <w:bCs/>
                <w:sz w:val="22"/>
                <w:szCs w:val="22"/>
              </w:rPr>
              <w:t xml:space="preserve">Is the problem likely to last for longer than 4 weeks? </w:t>
            </w:r>
            <w:r w:rsidR="00D65656">
              <w:rPr>
                <w:rFonts w:cs="Calibri-Bold"/>
                <w:b/>
                <w:bCs/>
                <w:sz w:val="22"/>
                <w:szCs w:val="22"/>
              </w:rPr>
              <w:t>(Yes/No)</w:t>
            </w:r>
          </w:p>
          <w:p w14:paraId="4497C73B" w14:textId="77EB7D6E" w:rsidR="00D65656" w:rsidRDefault="00D65656" w:rsidP="0006045C">
            <w:pPr>
              <w:rPr>
                <w:rFonts w:cs="Calibri-Bold"/>
                <w:b/>
                <w:bCs/>
                <w:sz w:val="22"/>
                <w:szCs w:val="22"/>
              </w:rPr>
            </w:pPr>
          </w:p>
          <w:p w14:paraId="42BE7D6D" w14:textId="538B8389" w:rsidR="00EF43A2" w:rsidRPr="00EF43A2" w:rsidRDefault="00EF43A2" w:rsidP="0006045C">
            <w:pPr>
              <w:rPr>
                <w:rFonts w:cs="Calibri-Bold"/>
                <w:b/>
                <w:bCs/>
                <w:sz w:val="22"/>
                <w:szCs w:val="22"/>
              </w:rPr>
            </w:pPr>
            <w:r w:rsidRPr="00EF43A2">
              <w:rPr>
                <w:rFonts w:cs="Calibri-Bold"/>
                <w:b/>
                <w:bCs/>
                <w:sz w:val="22"/>
                <w:szCs w:val="22"/>
              </w:rPr>
              <w:t>(Please contact us to re-refer the client</w:t>
            </w:r>
            <w:r w:rsidR="00D65656">
              <w:rPr>
                <w:rFonts w:cs="Calibri-Bold"/>
                <w:b/>
                <w:bCs/>
                <w:sz w:val="22"/>
                <w:szCs w:val="22"/>
              </w:rPr>
              <w:t xml:space="preserve"> after 4 weeks if necessary</w:t>
            </w:r>
            <w:r w:rsidRPr="00EF43A2">
              <w:rPr>
                <w:rFonts w:cs="Calibri-Bold"/>
                <w:b/>
                <w:bCs/>
                <w:sz w:val="22"/>
                <w:szCs w:val="22"/>
              </w:rPr>
              <w:t>.  We will ask what advice has been given or action taken to address the underlying is</w:t>
            </w:r>
            <w:r>
              <w:rPr>
                <w:rFonts w:cs="Calibri-Bold"/>
                <w:b/>
                <w:bCs/>
                <w:sz w:val="22"/>
                <w:szCs w:val="22"/>
              </w:rPr>
              <w:t>su</w:t>
            </w:r>
            <w:r w:rsidRPr="00EF43A2">
              <w:rPr>
                <w:rFonts w:cs="Calibri-Bold"/>
                <w:b/>
                <w:bCs/>
                <w:sz w:val="22"/>
                <w:szCs w:val="22"/>
              </w:rPr>
              <w:t>es.</w:t>
            </w:r>
            <w:r w:rsidR="00627974">
              <w:rPr>
                <w:rFonts w:cs="Calibri-Bold"/>
                <w:b/>
                <w:bCs/>
                <w:sz w:val="22"/>
                <w:szCs w:val="22"/>
              </w:rPr>
              <w:t xml:space="preserve"> We may ask the client to see our Citizen’s Advice worker for further support</w:t>
            </w:r>
            <w:r>
              <w:rPr>
                <w:rFonts w:cs="Calibri-Bold"/>
                <w:b/>
                <w:bCs/>
                <w:sz w:val="22"/>
                <w:szCs w:val="22"/>
              </w:rPr>
              <w:t>)</w:t>
            </w:r>
            <w:r w:rsidR="00627974">
              <w:rPr>
                <w:rFonts w:cs="Calibri-Bold"/>
                <w:b/>
                <w:bCs/>
                <w:sz w:val="22"/>
                <w:szCs w:val="22"/>
              </w:rPr>
              <w:t>.</w:t>
            </w:r>
            <w:r w:rsidRPr="00EF43A2">
              <w:rPr>
                <w:rFonts w:cs="Calibri-Bold"/>
                <w:b/>
                <w:bCs/>
                <w:sz w:val="22"/>
                <w:szCs w:val="22"/>
              </w:rPr>
              <w:t xml:space="preserve"> </w:t>
            </w:r>
          </w:p>
          <w:p w14:paraId="3D39A420" w14:textId="77777777" w:rsidR="00EF43A2" w:rsidRPr="00EF43A2" w:rsidRDefault="00EF43A2" w:rsidP="0006045C">
            <w:pPr>
              <w:rPr>
                <w:rFonts w:cs="Calibri-Bold"/>
                <w:b/>
                <w:bCs/>
                <w:sz w:val="22"/>
                <w:szCs w:val="22"/>
              </w:rPr>
            </w:pPr>
          </w:p>
          <w:p w14:paraId="392AF87A" w14:textId="26F159B3" w:rsidR="00EF43A2" w:rsidRDefault="00D65656" w:rsidP="0006045C">
            <w:pPr>
              <w:rPr>
                <w:rFonts w:cs="Calibri-Bold"/>
                <w:b/>
                <w:bCs/>
                <w:sz w:val="22"/>
                <w:szCs w:val="22"/>
              </w:rPr>
            </w:pPr>
            <w:r w:rsidRPr="00114E3B">
              <w:rPr>
                <w:rFonts w:asciiTheme="minorHAnsi" w:hAnsiTheme="minorHAnsi"/>
                <w:b/>
                <w:bCs/>
                <w:noProof/>
              </w:rPr>
              <mc:AlternateContent>
                <mc:Choice Requires="wps">
                  <w:drawing>
                    <wp:anchor distT="0" distB="0" distL="114300" distR="114300" simplePos="0" relativeHeight="251686912" behindDoc="0" locked="0" layoutInCell="1" allowOverlap="1" wp14:anchorId="0B4CC665" wp14:editId="002B39B1">
                      <wp:simplePos x="0" y="0"/>
                      <wp:positionH relativeFrom="column">
                        <wp:posOffset>2503805</wp:posOffset>
                      </wp:positionH>
                      <wp:positionV relativeFrom="paragraph">
                        <wp:posOffset>368300</wp:posOffset>
                      </wp:positionV>
                      <wp:extent cx="2773680" cy="2971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2773680" cy="297180"/>
                              </a:xfrm>
                              <a:prstGeom prst="rect">
                                <a:avLst/>
                              </a:prstGeom>
                              <a:solidFill>
                                <a:sysClr val="window" lastClr="FFFFFF"/>
                              </a:solidFill>
                              <a:ln w="25400" cap="flat" cmpd="sng" algn="ctr">
                                <a:solidFill>
                                  <a:sysClr val="windowText" lastClr="000000"/>
                                </a:solidFill>
                                <a:prstDash val="solid"/>
                              </a:ln>
                              <a:effectLst/>
                            </wps:spPr>
                            <wps:txbx>
                              <w:txbxContent>
                                <w:p w14:paraId="16776CCA" w14:textId="77777777" w:rsidR="00D65656" w:rsidRDefault="00D65656" w:rsidP="00D65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CC665" id="Rectangle 19" o:spid="_x0000_s1033" style="position:absolute;margin-left:197.15pt;margin-top:29pt;width:218.4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" fillcolor="window" strokecolor="windowText" strokeweight="2pt">
                      <v:textbox>
                        <w:txbxContent>
                          <w:p w14:paraId="16776CCA" w14:textId="77777777" w:rsidR="00D65656" w:rsidRDefault="00D65656" w:rsidP="00D65656">
                            <w:pPr>
                              <w:jc w:val="center"/>
                            </w:pPr>
                          </w:p>
                        </w:txbxContent>
                      </v:textbox>
                    </v:rect>
                  </w:pict>
                </mc:Fallback>
              </mc:AlternateContent>
            </w:r>
            <w:r w:rsidR="00EF43A2" w:rsidRPr="00EF43A2">
              <w:rPr>
                <w:rFonts w:cs="Calibri-Bold"/>
                <w:b/>
                <w:bCs/>
                <w:sz w:val="22"/>
                <w:szCs w:val="22"/>
              </w:rPr>
              <w:t xml:space="preserve">Our foodbank sessions are in </w:t>
            </w:r>
            <w:proofErr w:type="spellStart"/>
            <w:r w:rsidR="00EF43A2" w:rsidRPr="00EF43A2">
              <w:rPr>
                <w:rFonts w:cs="Calibri-Bold"/>
                <w:b/>
                <w:bCs/>
                <w:sz w:val="22"/>
                <w:szCs w:val="22"/>
              </w:rPr>
              <w:t>Jordanthorpe</w:t>
            </w:r>
            <w:proofErr w:type="spellEnd"/>
            <w:r w:rsidR="00EF43A2" w:rsidRPr="00EF43A2">
              <w:rPr>
                <w:rFonts w:cs="Calibri-Bold"/>
                <w:b/>
                <w:bCs/>
                <w:sz w:val="22"/>
                <w:szCs w:val="22"/>
              </w:rPr>
              <w:t xml:space="preserve"> on Tuesday mornings and </w:t>
            </w:r>
            <w:proofErr w:type="spellStart"/>
            <w:r w:rsidR="00EF43A2" w:rsidRPr="00EF43A2">
              <w:rPr>
                <w:rFonts w:cs="Calibri-Bold"/>
                <w:b/>
                <w:bCs/>
                <w:sz w:val="22"/>
                <w:szCs w:val="22"/>
              </w:rPr>
              <w:t>Lowedges</w:t>
            </w:r>
            <w:proofErr w:type="spellEnd"/>
            <w:r w:rsidR="00EF43A2">
              <w:rPr>
                <w:rFonts w:cs="Calibri-Bold"/>
                <w:b/>
                <w:bCs/>
                <w:sz w:val="22"/>
                <w:szCs w:val="22"/>
              </w:rPr>
              <w:t>. Is the client able to collect the food in person or do they need a delivery? (We have limited capacity to deliver parcels).</w:t>
            </w:r>
          </w:p>
          <w:p w14:paraId="269370BA" w14:textId="315F0FE4" w:rsidR="00EF43A2" w:rsidRDefault="00EF43A2" w:rsidP="0006045C">
            <w:pPr>
              <w:rPr>
                <w:rFonts w:cs="Calibri-Bold"/>
                <w:b/>
                <w:bCs/>
                <w:sz w:val="22"/>
                <w:szCs w:val="22"/>
              </w:rPr>
            </w:pPr>
          </w:p>
          <w:p w14:paraId="408B2627" w14:textId="70939AE6" w:rsidR="00EF43A2" w:rsidRDefault="00EF43A2" w:rsidP="0006045C">
            <w:pPr>
              <w:rPr>
                <w:rFonts w:cs="Calibri-Bold"/>
                <w:b/>
                <w:bCs/>
                <w:sz w:val="22"/>
                <w:szCs w:val="22"/>
              </w:rPr>
            </w:pPr>
            <w:r w:rsidRPr="00EF43A2">
              <w:rPr>
                <w:rFonts w:cs="Calibri-Bold"/>
                <w:b/>
                <w:bCs/>
                <w:sz w:val="22"/>
                <w:szCs w:val="22"/>
              </w:rPr>
              <w:t>Are there any risk factors for other clients, volunteers or foodbank staff?</w:t>
            </w:r>
          </w:p>
          <w:p w14:paraId="69AA5719" w14:textId="2413CECF" w:rsidR="00D65656" w:rsidRDefault="00627974" w:rsidP="0006045C">
            <w:pPr>
              <w:rPr>
                <w:rFonts w:cs="Calibri-Bold"/>
                <w:b/>
                <w:bCs/>
                <w:sz w:val="22"/>
                <w:szCs w:val="22"/>
              </w:rPr>
            </w:pPr>
            <w:r w:rsidRPr="00114E3B">
              <w:rPr>
                <w:rFonts w:asciiTheme="minorHAnsi" w:hAnsiTheme="minorHAnsi"/>
                <w:b/>
                <w:bCs/>
                <w:noProof/>
              </w:rPr>
              <mc:AlternateContent>
                <mc:Choice Requires="wps">
                  <w:drawing>
                    <wp:anchor distT="0" distB="0" distL="114300" distR="114300" simplePos="0" relativeHeight="251691008" behindDoc="0" locked="0" layoutInCell="1" allowOverlap="1" wp14:anchorId="26F190A0" wp14:editId="1EE3044F">
                      <wp:simplePos x="0" y="0"/>
                      <wp:positionH relativeFrom="column">
                        <wp:posOffset>-3175</wp:posOffset>
                      </wp:positionH>
                      <wp:positionV relativeFrom="paragraph">
                        <wp:posOffset>6985</wp:posOffset>
                      </wp:positionV>
                      <wp:extent cx="4922520" cy="297180"/>
                      <wp:effectExtent l="0" t="0" r="11430" b="26670"/>
                      <wp:wrapNone/>
                      <wp:docPr id="21" name="Rectangle 21"/>
                      <wp:cNvGraphicFramePr/>
                      <a:graphic xmlns:a="http://schemas.openxmlformats.org/drawingml/2006/main">
                        <a:graphicData uri="http://schemas.microsoft.com/office/word/2010/wordprocessingShape">
                          <wps:wsp>
                            <wps:cNvSpPr/>
                            <wps:spPr>
                              <a:xfrm>
                                <a:off x="0" y="0"/>
                                <a:ext cx="4922520" cy="297180"/>
                              </a:xfrm>
                              <a:prstGeom prst="rect">
                                <a:avLst/>
                              </a:prstGeom>
                              <a:solidFill>
                                <a:sysClr val="window" lastClr="FFFFFF"/>
                              </a:solidFill>
                              <a:ln w="25400" cap="flat" cmpd="sng" algn="ctr">
                                <a:solidFill>
                                  <a:sysClr val="windowText" lastClr="000000"/>
                                </a:solidFill>
                                <a:prstDash val="solid"/>
                              </a:ln>
                              <a:effectLst/>
                            </wps:spPr>
                            <wps:txbx>
                              <w:txbxContent>
                                <w:p w14:paraId="3F3C9617" w14:textId="06290AB1" w:rsidR="00627974" w:rsidRDefault="00627974" w:rsidP="0062797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190A0" id="Rectangle 21" o:spid="_x0000_s1034" style="position:absolute;margin-left:-.25pt;margin-top:.55pt;width:387.6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" fillcolor="window" strokecolor="windowText" strokeweight="2pt">
                      <v:textbox>
                        <w:txbxContent>
                          <w:p w14:paraId="3F3C9617" w14:textId="06290AB1" w:rsidR="00627974" w:rsidRDefault="00627974" w:rsidP="00627974">
                            <w:pPr>
                              <w:jc w:val="center"/>
                            </w:pPr>
                            <w:r>
                              <w:t xml:space="preserve"> </w:t>
                            </w:r>
                          </w:p>
                        </w:txbxContent>
                      </v:textbox>
                    </v:rect>
                  </w:pict>
                </mc:Fallback>
              </mc:AlternateContent>
            </w:r>
          </w:p>
          <w:p w14:paraId="6B212A4E" w14:textId="77777777" w:rsidR="00627974" w:rsidRPr="00EF43A2" w:rsidRDefault="00627974" w:rsidP="0006045C">
            <w:pPr>
              <w:rPr>
                <w:rFonts w:cs="Calibri-Bold"/>
                <w:b/>
                <w:bCs/>
                <w:sz w:val="22"/>
                <w:szCs w:val="22"/>
              </w:rPr>
            </w:pPr>
          </w:p>
          <w:p w14:paraId="35438B19" w14:textId="77777777" w:rsidR="00EF43A2" w:rsidRPr="004C7C6B" w:rsidRDefault="00EF43A2" w:rsidP="0006045C">
            <w:pPr>
              <w:rPr>
                <w:rFonts w:cs="Calibri-Bold"/>
                <w:b/>
                <w:bCs/>
                <w:sz w:val="22"/>
                <w:szCs w:val="22"/>
                <w:u w:val="single"/>
              </w:rPr>
            </w:pPr>
          </w:p>
        </w:tc>
      </w:tr>
    </w:tbl>
    <w:p w14:paraId="5355BF54" w14:textId="3C003F84" w:rsidR="00234067" w:rsidRPr="00627974" w:rsidRDefault="00234067" w:rsidP="00234067">
      <w:pPr>
        <w:rPr>
          <w:i/>
          <w:color w:val="FF0000"/>
          <w:sz w:val="22"/>
          <w:szCs w:val="22"/>
        </w:rPr>
      </w:pPr>
      <w:r>
        <w:rPr>
          <w:b/>
          <w:sz w:val="22"/>
          <w:szCs w:val="22"/>
          <w:u w:val="single"/>
        </w:rPr>
        <w:t>PRIVACY NOTICE –</w:t>
      </w:r>
      <w:r w:rsidR="00D65656">
        <w:rPr>
          <w:b/>
          <w:color w:val="FF0000"/>
          <w:sz w:val="22"/>
          <w:szCs w:val="22"/>
          <w:u w:val="single"/>
        </w:rPr>
        <w:t xml:space="preserve">.  </w:t>
      </w:r>
      <w:r w:rsidR="00CD55EE">
        <w:rPr>
          <w:i/>
          <w:color w:val="FF0000"/>
          <w:sz w:val="22"/>
          <w:szCs w:val="22"/>
        </w:rPr>
        <w:t xml:space="preserve">We will </w:t>
      </w:r>
      <w:r w:rsidR="00D65656" w:rsidRPr="00627974">
        <w:rPr>
          <w:i/>
          <w:color w:val="FF0000"/>
          <w:sz w:val="22"/>
          <w:szCs w:val="22"/>
        </w:rPr>
        <w:t>keep you</w:t>
      </w:r>
      <w:r w:rsidR="00CD55EE">
        <w:rPr>
          <w:i/>
          <w:color w:val="FF0000"/>
          <w:sz w:val="22"/>
          <w:szCs w:val="22"/>
        </w:rPr>
        <w:t xml:space="preserve">r contact details as a referrer, and the client’s details, for up to 5 years as </w:t>
      </w:r>
      <w:r w:rsidR="00D65656" w:rsidRPr="00627974">
        <w:rPr>
          <w:i/>
          <w:color w:val="FF0000"/>
          <w:sz w:val="22"/>
          <w:szCs w:val="22"/>
        </w:rPr>
        <w:t>outlined below.</w:t>
      </w:r>
    </w:p>
    <w:tbl>
      <w:tblPr>
        <w:tblStyle w:val="TableGrid"/>
        <w:tblW w:w="0" w:type="auto"/>
        <w:tblLook w:val="04A0" w:firstRow="1" w:lastRow="0" w:firstColumn="1" w:lastColumn="0" w:noHBand="0" w:noVBand="1"/>
      </w:tblPr>
      <w:tblGrid>
        <w:gridCol w:w="9046"/>
      </w:tblGrid>
      <w:tr w:rsidR="00234067" w14:paraId="20120C90" w14:textId="77777777" w:rsidTr="0006045C">
        <w:tc>
          <w:tcPr>
            <w:tcW w:w="9046" w:type="dxa"/>
          </w:tcPr>
          <w:p w14:paraId="781A328C" w14:textId="77777777" w:rsidR="00234067" w:rsidRDefault="00234067" w:rsidP="0006045C">
            <w:pPr>
              <w:rPr>
                <w:sz w:val="22"/>
                <w:szCs w:val="22"/>
              </w:rPr>
            </w:pPr>
            <w:r>
              <w:rPr>
                <w:sz w:val="22"/>
                <w:szCs w:val="22"/>
              </w:rPr>
              <w:t>Grace</w:t>
            </w:r>
            <w:r w:rsidRPr="00595047">
              <w:rPr>
                <w:sz w:val="22"/>
                <w:szCs w:val="22"/>
              </w:rPr>
              <w:t xml:space="preserve"> Food Bank will hold your personal information in order to process your application for practical assistance because of our legitimate interest to ensure that our criteria for accessing practical aid are met. We may share this information with other agencies who distribute assistance as part of the same scheme. We will kee</w:t>
            </w:r>
            <w:r>
              <w:rPr>
                <w:sz w:val="22"/>
                <w:szCs w:val="22"/>
              </w:rPr>
              <w:t>p this information for up to five</w:t>
            </w:r>
            <w:r w:rsidRPr="00595047">
              <w:rPr>
                <w:sz w:val="22"/>
                <w:szCs w:val="22"/>
              </w:rPr>
              <w:t xml:space="preserve"> years. You have a right to a copy of information we hold about you, and in some circumstances to have it amended or deleted and to withdraw consent. For this and to raise any queries on how your information is handled please speak to the person responsible for administering your food parcel. If you are not happy with how this has been handled, please contact a member of the Board of Trustees at </w:t>
            </w:r>
            <w:r>
              <w:rPr>
                <w:sz w:val="22"/>
                <w:szCs w:val="22"/>
              </w:rPr>
              <w:t>office@gracefoodbanksheffield.org.uk</w:t>
            </w:r>
            <w:r w:rsidRPr="00595047">
              <w:rPr>
                <w:sz w:val="22"/>
                <w:szCs w:val="22"/>
              </w:rPr>
              <w:t xml:space="preserve"> or the address below. If you are still not happy you may raise concerns with the Information Commissioner’s Office.</w:t>
            </w:r>
          </w:p>
        </w:tc>
      </w:tr>
    </w:tbl>
    <w:p w14:paraId="10779127" w14:textId="77777777" w:rsidR="00EB3146" w:rsidRPr="00EB3146" w:rsidRDefault="00EB3146" w:rsidP="00627974">
      <w:pPr>
        <w:rPr>
          <w:b/>
          <w:sz w:val="22"/>
          <w:szCs w:val="22"/>
        </w:rPr>
      </w:pPr>
    </w:p>
    <w:sectPr w:rsidR="00EB3146" w:rsidRPr="00EB3146" w:rsidSect="00627974">
      <w:headerReference w:type="default" r:id="rId7"/>
      <w:footerReference w:type="default" r:id="rId8"/>
      <w:pgSz w:w="11906" w:h="16838"/>
      <w:pgMar w:top="680" w:right="680" w:bottom="680" w:left="680"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92429" w14:textId="77777777" w:rsidR="00F5319E" w:rsidRDefault="00F5319E" w:rsidP="00114E3B">
      <w:r>
        <w:separator/>
      </w:r>
    </w:p>
  </w:endnote>
  <w:endnote w:type="continuationSeparator" w:id="0">
    <w:p w14:paraId="0F64E525" w14:textId="77777777" w:rsidR="00F5319E" w:rsidRDefault="00F5319E" w:rsidP="0011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9189" w14:textId="4C971D45" w:rsidR="004F4142" w:rsidRDefault="00452878" w:rsidP="004F4142">
    <w:pPr>
      <w:autoSpaceDE w:val="0"/>
      <w:autoSpaceDN w:val="0"/>
      <w:adjustRightInd w:val="0"/>
      <w:rPr>
        <w:rFonts w:cs="Calibri"/>
        <w:i/>
        <w:color w:val="FF0000"/>
        <w:sz w:val="20"/>
        <w:szCs w:val="22"/>
      </w:rPr>
    </w:pPr>
    <w:r>
      <w:rPr>
        <w:rFonts w:cs="Calibri"/>
        <w:sz w:val="22"/>
        <w:szCs w:val="22"/>
      </w:rPr>
      <w:t xml:space="preserve">Office </w:t>
    </w:r>
    <w:r w:rsidR="004F4142">
      <w:rPr>
        <w:rFonts w:cs="Calibri"/>
        <w:sz w:val="22"/>
        <w:szCs w:val="22"/>
      </w:rPr>
      <w:t xml:space="preserve">Address: </w:t>
    </w:r>
    <w:r>
      <w:rPr>
        <w:rFonts w:cs="Calibri"/>
        <w:sz w:val="22"/>
        <w:szCs w:val="22"/>
      </w:rPr>
      <w:t xml:space="preserve">240 </w:t>
    </w:r>
    <w:proofErr w:type="spellStart"/>
    <w:r>
      <w:rPr>
        <w:rFonts w:cs="Calibri"/>
        <w:sz w:val="22"/>
        <w:szCs w:val="22"/>
      </w:rPr>
      <w:t>Lowedges</w:t>
    </w:r>
    <w:proofErr w:type="spellEnd"/>
    <w:r>
      <w:rPr>
        <w:rFonts w:cs="Calibri"/>
        <w:sz w:val="22"/>
        <w:szCs w:val="22"/>
      </w:rPr>
      <w:t xml:space="preserve"> Road</w:t>
    </w:r>
    <w:r w:rsidR="004F4142">
      <w:rPr>
        <w:rFonts w:cs="Calibri"/>
        <w:sz w:val="22"/>
        <w:szCs w:val="22"/>
      </w:rPr>
      <w:t>, Sheffield, S</w:t>
    </w:r>
    <w:r>
      <w:rPr>
        <w:rFonts w:cs="Calibri"/>
        <w:sz w:val="22"/>
        <w:szCs w:val="22"/>
      </w:rPr>
      <w:t>8 7JB</w:t>
    </w:r>
  </w:p>
  <w:p w14:paraId="1077918A" w14:textId="4A1D29C0" w:rsidR="004F4142" w:rsidRDefault="004F4142" w:rsidP="004F4142">
    <w:pPr>
      <w:autoSpaceDE w:val="0"/>
      <w:autoSpaceDN w:val="0"/>
      <w:adjustRightInd w:val="0"/>
      <w:rPr>
        <w:rFonts w:cs="Calibri"/>
        <w:sz w:val="22"/>
        <w:szCs w:val="22"/>
      </w:rPr>
    </w:pPr>
    <w:r>
      <w:rPr>
        <w:rFonts w:cs="Calibri"/>
        <w:sz w:val="22"/>
        <w:szCs w:val="22"/>
      </w:rPr>
      <w:t xml:space="preserve">Email: </w:t>
    </w:r>
    <w:r w:rsidR="00452878">
      <w:rPr>
        <w:rFonts w:cs="Calibri"/>
        <w:sz w:val="22"/>
        <w:szCs w:val="22"/>
      </w:rPr>
      <w:t>office@gracefoodbanksheffield.org.uk</w:t>
    </w:r>
  </w:p>
  <w:p w14:paraId="1077918B" w14:textId="2AF99929" w:rsidR="004F4142" w:rsidRDefault="00452878" w:rsidP="004F4142">
    <w:pPr>
      <w:pStyle w:val="Footer"/>
      <w:rPr>
        <w:rFonts w:cs="Calibri"/>
        <w:sz w:val="22"/>
        <w:szCs w:val="22"/>
      </w:rPr>
    </w:pPr>
    <w:r>
      <w:rPr>
        <w:rFonts w:cs="Calibri"/>
        <w:sz w:val="22"/>
        <w:szCs w:val="22"/>
      </w:rPr>
      <w:t>Referral phone: 07580516512                   General Phone enquiries: 07964896283</w:t>
    </w:r>
    <w:r w:rsidR="00627974">
      <w:rPr>
        <w:rFonts w:cs="Calibri"/>
        <w:sz w:val="22"/>
        <w:szCs w:val="22"/>
      </w:rPr>
      <w:t xml:space="preserve"> </w:t>
    </w:r>
  </w:p>
  <w:p w14:paraId="1077918C" w14:textId="38AA2E1E" w:rsidR="00114E3B" w:rsidRPr="004F4142" w:rsidRDefault="004F4142" w:rsidP="004F4142">
    <w:pPr>
      <w:pStyle w:val="Footer"/>
    </w:pPr>
    <w:r>
      <w:rPr>
        <w:rFonts w:cs="Calibri"/>
        <w:sz w:val="22"/>
        <w:szCs w:val="22"/>
      </w:rPr>
      <w:t xml:space="preserve">Charity Number: </w:t>
    </w:r>
    <w:r w:rsidR="00452878">
      <w:rPr>
        <w:rFonts w:cs="Calibri"/>
        <w:sz w:val="22"/>
        <w:szCs w:val="22"/>
      </w:rPr>
      <w:t>1156760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753EA" w14:textId="77777777" w:rsidR="00F5319E" w:rsidRDefault="00F5319E" w:rsidP="00114E3B">
      <w:r>
        <w:separator/>
      </w:r>
    </w:p>
  </w:footnote>
  <w:footnote w:type="continuationSeparator" w:id="0">
    <w:p w14:paraId="774314A1" w14:textId="77777777" w:rsidR="00F5319E" w:rsidRDefault="00F5319E" w:rsidP="00114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9188" w14:textId="7CA88F34" w:rsidR="00114E3B" w:rsidRDefault="00786FB6" w:rsidP="00114E3B">
    <w:pPr>
      <w:pStyle w:val="Header"/>
      <w:jc w:val="center"/>
    </w:pPr>
    <w:r>
      <w:rPr>
        <w:noProof/>
      </w:rPr>
      <w:drawing>
        <wp:anchor distT="0" distB="0" distL="114300" distR="114300" simplePos="0" relativeHeight="251658240" behindDoc="0" locked="0" layoutInCell="1" allowOverlap="1" wp14:anchorId="33949F61" wp14:editId="5CAB64CB">
          <wp:simplePos x="0" y="0"/>
          <wp:positionH relativeFrom="margin">
            <wp:posOffset>283210</wp:posOffset>
          </wp:positionH>
          <wp:positionV relativeFrom="paragraph">
            <wp:posOffset>-632460</wp:posOffset>
          </wp:positionV>
          <wp:extent cx="5607050" cy="8864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ong (1240 × 300px).jpg"/>
                  <pic:cNvPicPr/>
                </pic:nvPicPr>
                <pic:blipFill>
                  <a:blip r:embed="rId1">
                    <a:extLst>
                      <a:ext uri="{28A0092B-C50C-407E-A947-70E740481C1C}">
                        <a14:useLocalDpi xmlns:a14="http://schemas.microsoft.com/office/drawing/2010/main" val="0"/>
                      </a:ext>
                    </a:extLst>
                  </a:blip>
                  <a:stretch>
                    <a:fillRect/>
                  </a:stretch>
                </pic:blipFill>
                <pic:spPr>
                  <a:xfrm>
                    <a:off x="0" y="0"/>
                    <a:ext cx="5607050" cy="886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4C78"/>
    <w:multiLevelType w:val="hybridMultilevel"/>
    <w:tmpl w:val="48D441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71E3E"/>
    <w:multiLevelType w:val="hybridMultilevel"/>
    <w:tmpl w:val="260AA210"/>
    <w:lvl w:ilvl="0" w:tplc="2A1AA226">
      <w:start w:val="1"/>
      <w:numFmt w:val="bullet"/>
      <w:lvlText w:val="-"/>
      <w:lvlJc w:val="left"/>
      <w:pPr>
        <w:ind w:left="720" w:hanging="36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3B"/>
    <w:rsid w:val="00002F14"/>
    <w:rsid w:val="00003A2F"/>
    <w:rsid w:val="00005CF8"/>
    <w:rsid w:val="000066FB"/>
    <w:rsid w:val="000106C3"/>
    <w:rsid w:val="00016BE0"/>
    <w:rsid w:val="000248F6"/>
    <w:rsid w:val="00024F4D"/>
    <w:rsid w:val="000256DF"/>
    <w:rsid w:val="00025A43"/>
    <w:rsid w:val="0002638C"/>
    <w:rsid w:val="000271C0"/>
    <w:rsid w:val="00030BC8"/>
    <w:rsid w:val="000357B7"/>
    <w:rsid w:val="00036B31"/>
    <w:rsid w:val="000416F1"/>
    <w:rsid w:val="00043536"/>
    <w:rsid w:val="0004396E"/>
    <w:rsid w:val="00044A69"/>
    <w:rsid w:val="00046073"/>
    <w:rsid w:val="00046F88"/>
    <w:rsid w:val="00055937"/>
    <w:rsid w:val="00060A80"/>
    <w:rsid w:val="0006132F"/>
    <w:rsid w:val="000621AB"/>
    <w:rsid w:val="00062664"/>
    <w:rsid w:val="000634DF"/>
    <w:rsid w:val="00063D84"/>
    <w:rsid w:val="00066BFA"/>
    <w:rsid w:val="00070842"/>
    <w:rsid w:val="000726F5"/>
    <w:rsid w:val="00073A0B"/>
    <w:rsid w:val="0008248C"/>
    <w:rsid w:val="000831F9"/>
    <w:rsid w:val="000842C3"/>
    <w:rsid w:val="0008439B"/>
    <w:rsid w:val="00084607"/>
    <w:rsid w:val="00086F58"/>
    <w:rsid w:val="00090022"/>
    <w:rsid w:val="00090558"/>
    <w:rsid w:val="00091128"/>
    <w:rsid w:val="00091339"/>
    <w:rsid w:val="00092053"/>
    <w:rsid w:val="000A1ED3"/>
    <w:rsid w:val="000A22C8"/>
    <w:rsid w:val="000B0E81"/>
    <w:rsid w:val="000B1FBC"/>
    <w:rsid w:val="000B2A0B"/>
    <w:rsid w:val="000D16B1"/>
    <w:rsid w:val="000D37D5"/>
    <w:rsid w:val="000D4707"/>
    <w:rsid w:val="000D69AF"/>
    <w:rsid w:val="000E493F"/>
    <w:rsid w:val="000E6045"/>
    <w:rsid w:val="000E607C"/>
    <w:rsid w:val="000E68DA"/>
    <w:rsid w:val="000E75FE"/>
    <w:rsid w:val="000F5EC0"/>
    <w:rsid w:val="000F7DF9"/>
    <w:rsid w:val="00102D6A"/>
    <w:rsid w:val="001048D4"/>
    <w:rsid w:val="001052D6"/>
    <w:rsid w:val="00106455"/>
    <w:rsid w:val="0010746E"/>
    <w:rsid w:val="001078DA"/>
    <w:rsid w:val="001104BE"/>
    <w:rsid w:val="00113E55"/>
    <w:rsid w:val="00114E3B"/>
    <w:rsid w:val="0011721F"/>
    <w:rsid w:val="00120C91"/>
    <w:rsid w:val="001261D6"/>
    <w:rsid w:val="0013240F"/>
    <w:rsid w:val="001349F5"/>
    <w:rsid w:val="00146B58"/>
    <w:rsid w:val="00157051"/>
    <w:rsid w:val="00162C02"/>
    <w:rsid w:val="00162FC7"/>
    <w:rsid w:val="00165311"/>
    <w:rsid w:val="0017137C"/>
    <w:rsid w:val="00172134"/>
    <w:rsid w:val="001736FB"/>
    <w:rsid w:val="001859D2"/>
    <w:rsid w:val="0018668C"/>
    <w:rsid w:val="00192321"/>
    <w:rsid w:val="001929E3"/>
    <w:rsid w:val="00193C4B"/>
    <w:rsid w:val="0019692A"/>
    <w:rsid w:val="001A24E1"/>
    <w:rsid w:val="001A36B6"/>
    <w:rsid w:val="001A6F39"/>
    <w:rsid w:val="001A76FD"/>
    <w:rsid w:val="001C05A2"/>
    <w:rsid w:val="001C0FEB"/>
    <w:rsid w:val="001C1A3E"/>
    <w:rsid w:val="001C3312"/>
    <w:rsid w:val="001C62A2"/>
    <w:rsid w:val="001C7F56"/>
    <w:rsid w:val="001D201B"/>
    <w:rsid w:val="001D330E"/>
    <w:rsid w:val="001D563C"/>
    <w:rsid w:val="001D6E7F"/>
    <w:rsid w:val="001F166F"/>
    <w:rsid w:val="001F325C"/>
    <w:rsid w:val="001F3704"/>
    <w:rsid w:val="001F4197"/>
    <w:rsid w:val="001F6C02"/>
    <w:rsid w:val="002042FF"/>
    <w:rsid w:val="00206503"/>
    <w:rsid w:val="00210ACB"/>
    <w:rsid w:val="00213AF9"/>
    <w:rsid w:val="00216082"/>
    <w:rsid w:val="00217144"/>
    <w:rsid w:val="00224DBD"/>
    <w:rsid w:val="00225721"/>
    <w:rsid w:val="00225848"/>
    <w:rsid w:val="002313E3"/>
    <w:rsid w:val="00232E45"/>
    <w:rsid w:val="00234067"/>
    <w:rsid w:val="00234639"/>
    <w:rsid w:val="00241BEB"/>
    <w:rsid w:val="00244466"/>
    <w:rsid w:val="00246AC9"/>
    <w:rsid w:val="00246F3D"/>
    <w:rsid w:val="0025215F"/>
    <w:rsid w:val="0025330C"/>
    <w:rsid w:val="00255403"/>
    <w:rsid w:val="0025553A"/>
    <w:rsid w:val="002567AB"/>
    <w:rsid w:val="002709FB"/>
    <w:rsid w:val="00270C44"/>
    <w:rsid w:val="002718CB"/>
    <w:rsid w:val="00274A09"/>
    <w:rsid w:val="002754B9"/>
    <w:rsid w:val="00276092"/>
    <w:rsid w:val="00280367"/>
    <w:rsid w:val="0028362D"/>
    <w:rsid w:val="002962C3"/>
    <w:rsid w:val="002A0B05"/>
    <w:rsid w:val="002A7619"/>
    <w:rsid w:val="002A7972"/>
    <w:rsid w:val="002B41ED"/>
    <w:rsid w:val="002B46F1"/>
    <w:rsid w:val="002C1360"/>
    <w:rsid w:val="002C1617"/>
    <w:rsid w:val="002C1AA9"/>
    <w:rsid w:val="002C2123"/>
    <w:rsid w:val="002C6C52"/>
    <w:rsid w:val="002C7FC1"/>
    <w:rsid w:val="002D1433"/>
    <w:rsid w:val="002D1D6D"/>
    <w:rsid w:val="002D2C50"/>
    <w:rsid w:val="002D4D6F"/>
    <w:rsid w:val="002D4FDD"/>
    <w:rsid w:val="002D57AF"/>
    <w:rsid w:val="002D5995"/>
    <w:rsid w:val="002D696D"/>
    <w:rsid w:val="002D6C83"/>
    <w:rsid w:val="002F066B"/>
    <w:rsid w:val="002F123D"/>
    <w:rsid w:val="002F243B"/>
    <w:rsid w:val="002F2CFF"/>
    <w:rsid w:val="002F4E23"/>
    <w:rsid w:val="002F51D4"/>
    <w:rsid w:val="002F6D84"/>
    <w:rsid w:val="002F7D58"/>
    <w:rsid w:val="00302F79"/>
    <w:rsid w:val="00303742"/>
    <w:rsid w:val="00310687"/>
    <w:rsid w:val="00314521"/>
    <w:rsid w:val="003166FE"/>
    <w:rsid w:val="00320745"/>
    <w:rsid w:val="00322E77"/>
    <w:rsid w:val="003249B2"/>
    <w:rsid w:val="003272F0"/>
    <w:rsid w:val="00327352"/>
    <w:rsid w:val="003304E4"/>
    <w:rsid w:val="00331256"/>
    <w:rsid w:val="0033174B"/>
    <w:rsid w:val="003320F6"/>
    <w:rsid w:val="00333052"/>
    <w:rsid w:val="003330FF"/>
    <w:rsid w:val="0033415B"/>
    <w:rsid w:val="00340A53"/>
    <w:rsid w:val="00341E91"/>
    <w:rsid w:val="00355EBD"/>
    <w:rsid w:val="0036027B"/>
    <w:rsid w:val="003653B8"/>
    <w:rsid w:val="0036680B"/>
    <w:rsid w:val="00373ABE"/>
    <w:rsid w:val="00383A36"/>
    <w:rsid w:val="00384351"/>
    <w:rsid w:val="00387EEC"/>
    <w:rsid w:val="00393ACE"/>
    <w:rsid w:val="003958AB"/>
    <w:rsid w:val="00395971"/>
    <w:rsid w:val="00395D30"/>
    <w:rsid w:val="003A257F"/>
    <w:rsid w:val="003A4954"/>
    <w:rsid w:val="003A5F2C"/>
    <w:rsid w:val="003A75C0"/>
    <w:rsid w:val="003B06F8"/>
    <w:rsid w:val="003B0DE2"/>
    <w:rsid w:val="003B1701"/>
    <w:rsid w:val="003B2AE9"/>
    <w:rsid w:val="003B451F"/>
    <w:rsid w:val="003B5E0F"/>
    <w:rsid w:val="003C04F7"/>
    <w:rsid w:val="003C2A4C"/>
    <w:rsid w:val="003C4AA7"/>
    <w:rsid w:val="003C6B75"/>
    <w:rsid w:val="003C6F18"/>
    <w:rsid w:val="003D0935"/>
    <w:rsid w:val="003D2AAE"/>
    <w:rsid w:val="003D418F"/>
    <w:rsid w:val="003D5F1E"/>
    <w:rsid w:val="003D6092"/>
    <w:rsid w:val="003D60F5"/>
    <w:rsid w:val="003E0801"/>
    <w:rsid w:val="003E179E"/>
    <w:rsid w:val="003E2363"/>
    <w:rsid w:val="003E2EC7"/>
    <w:rsid w:val="003E4378"/>
    <w:rsid w:val="003E53C1"/>
    <w:rsid w:val="003E563E"/>
    <w:rsid w:val="003E5F80"/>
    <w:rsid w:val="003E64F7"/>
    <w:rsid w:val="003E68A8"/>
    <w:rsid w:val="003F0252"/>
    <w:rsid w:val="003F0BAB"/>
    <w:rsid w:val="003F2949"/>
    <w:rsid w:val="003F2EB6"/>
    <w:rsid w:val="003F65ED"/>
    <w:rsid w:val="00403428"/>
    <w:rsid w:val="004077A3"/>
    <w:rsid w:val="00424B9A"/>
    <w:rsid w:val="00434605"/>
    <w:rsid w:val="00437EF0"/>
    <w:rsid w:val="00442819"/>
    <w:rsid w:val="0044644C"/>
    <w:rsid w:val="00452878"/>
    <w:rsid w:val="00454194"/>
    <w:rsid w:val="00454781"/>
    <w:rsid w:val="00456F4C"/>
    <w:rsid w:val="00457369"/>
    <w:rsid w:val="00457AC1"/>
    <w:rsid w:val="004615DA"/>
    <w:rsid w:val="00467B0C"/>
    <w:rsid w:val="00473A87"/>
    <w:rsid w:val="004760B3"/>
    <w:rsid w:val="00480276"/>
    <w:rsid w:val="004816E5"/>
    <w:rsid w:val="00490A31"/>
    <w:rsid w:val="00493234"/>
    <w:rsid w:val="00493D9D"/>
    <w:rsid w:val="00493E81"/>
    <w:rsid w:val="004962F2"/>
    <w:rsid w:val="004A059E"/>
    <w:rsid w:val="004A0E18"/>
    <w:rsid w:val="004A539F"/>
    <w:rsid w:val="004B2E8F"/>
    <w:rsid w:val="004B5A57"/>
    <w:rsid w:val="004B76A0"/>
    <w:rsid w:val="004C2FDD"/>
    <w:rsid w:val="004C3D3D"/>
    <w:rsid w:val="004C52E6"/>
    <w:rsid w:val="004C54C9"/>
    <w:rsid w:val="004C7C6B"/>
    <w:rsid w:val="004D1F4B"/>
    <w:rsid w:val="004D3B93"/>
    <w:rsid w:val="004D4F23"/>
    <w:rsid w:val="004D799B"/>
    <w:rsid w:val="004E1872"/>
    <w:rsid w:val="004E2620"/>
    <w:rsid w:val="004E4022"/>
    <w:rsid w:val="004E515C"/>
    <w:rsid w:val="004E564D"/>
    <w:rsid w:val="004E5A74"/>
    <w:rsid w:val="004F0CEB"/>
    <w:rsid w:val="004F4142"/>
    <w:rsid w:val="004F465C"/>
    <w:rsid w:val="004F5901"/>
    <w:rsid w:val="004F704D"/>
    <w:rsid w:val="00500B7E"/>
    <w:rsid w:val="005023CA"/>
    <w:rsid w:val="005077B0"/>
    <w:rsid w:val="0051290F"/>
    <w:rsid w:val="00515CFE"/>
    <w:rsid w:val="0051642C"/>
    <w:rsid w:val="00517998"/>
    <w:rsid w:val="00522F0C"/>
    <w:rsid w:val="005237CD"/>
    <w:rsid w:val="00525A34"/>
    <w:rsid w:val="0053258F"/>
    <w:rsid w:val="00534FCB"/>
    <w:rsid w:val="005354BC"/>
    <w:rsid w:val="00540F48"/>
    <w:rsid w:val="005462E8"/>
    <w:rsid w:val="00547522"/>
    <w:rsid w:val="005501A7"/>
    <w:rsid w:val="00556CAA"/>
    <w:rsid w:val="0056086C"/>
    <w:rsid w:val="00562B1D"/>
    <w:rsid w:val="00563502"/>
    <w:rsid w:val="00563DA0"/>
    <w:rsid w:val="00564360"/>
    <w:rsid w:val="0056457F"/>
    <w:rsid w:val="005700C4"/>
    <w:rsid w:val="00570717"/>
    <w:rsid w:val="005711A8"/>
    <w:rsid w:val="0058495C"/>
    <w:rsid w:val="00584B31"/>
    <w:rsid w:val="00586646"/>
    <w:rsid w:val="005872F9"/>
    <w:rsid w:val="0059025D"/>
    <w:rsid w:val="00590397"/>
    <w:rsid w:val="00591E0B"/>
    <w:rsid w:val="00593016"/>
    <w:rsid w:val="00593431"/>
    <w:rsid w:val="00595047"/>
    <w:rsid w:val="005A13F9"/>
    <w:rsid w:val="005B0112"/>
    <w:rsid w:val="005B0E4E"/>
    <w:rsid w:val="005B0FAA"/>
    <w:rsid w:val="005C1B9B"/>
    <w:rsid w:val="005C4970"/>
    <w:rsid w:val="005C5CAD"/>
    <w:rsid w:val="005C702A"/>
    <w:rsid w:val="005D008B"/>
    <w:rsid w:val="005D0369"/>
    <w:rsid w:val="005D0E14"/>
    <w:rsid w:val="005D181A"/>
    <w:rsid w:val="005D203F"/>
    <w:rsid w:val="005D26E0"/>
    <w:rsid w:val="005D2E4A"/>
    <w:rsid w:val="005D587B"/>
    <w:rsid w:val="005D5E62"/>
    <w:rsid w:val="005D6F65"/>
    <w:rsid w:val="005E043F"/>
    <w:rsid w:val="005F0967"/>
    <w:rsid w:val="005F3F9F"/>
    <w:rsid w:val="005F47D3"/>
    <w:rsid w:val="005F5FD2"/>
    <w:rsid w:val="005F7513"/>
    <w:rsid w:val="00604E3D"/>
    <w:rsid w:val="00605555"/>
    <w:rsid w:val="006070EA"/>
    <w:rsid w:val="00611E2B"/>
    <w:rsid w:val="00612BE9"/>
    <w:rsid w:val="0061392E"/>
    <w:rsid w:val="00613D7F"/>
    <w:rsid w:val="006213C7"/>
    <w:rsid w:val="00622AC7"/>
    <w:rsid w:val="00625AEC"/>
    <w:rsid w:val="0062705C"/>
    <w:rsid w:val="006272BC"/>
    <w:rsid w:val="00627974"/>
    <w:rsid w:val="00627BD0"/>
    <w:rsid w:val="006328E9"/>
    <w:rsid w:val="00634B69"/>
    <w:rsid w:val="0063544C"/>
    <w:rsid w:val="00635653"/>
    <w:rsid w:val="006361F1"/>
    <w:rsid w:val="00637BC6"/>
    <w:rsid w:val="006404DA"/>
    <w:rsid w:val="00644EFE"/>
    <w:rsid w:val="0064591D"/>
    <w:rsid w:val="00645D02"/>
    <w:rsid w:val="006468B7"/>
    <w:rsid w:val="00647302"/>
    <w:rsid w:val="0065138F"/>
    <w:rsid w:val="00654C7B"/>
    <w:rsid w:val="00655B3D"/>
    <w:rsid w:val="00660CD4"/>
    <w:rsid w:val="00670F15"/>
    <w:rsid w:val="00672A51"/>
    <w:rsid w:val="0067665F"/>
    <w:rsid w:val="00680E2A"/>
    <w:rsid w:val="00680E45"/>
    <w:rsid w:val="00685253"/>
    <w:rsid w:val="00685986"/>
    <w:rsid w:val="00693182"/>
    <w:rsid w:val="006963A3"/>
    <w:rsid w:val="006A07D7"/>
    <w:rsid w:val="006A11C8"/>
    <w:rsid w:val="006A63C5"/>
    <w:rsid w:val="006B305F"/>
    <w:rsid w:val="006B51C7"/>
    <w:rsid w:val="006B5426"/>
    <w:rsid w:val="006C0E6F"/>
    <w:rsid w:val="006C35D6"/>
    <w:rsid w:val="006C3FB0"/>
    <w:rsid w:val="006C4D97"/>
    <w:rsid w:val="006D04DB"/>
    <w:rsid w:val="006D475C"/>
    <w:rsid w:val="006D5A1F"/>
    <w:rsid w:val="006E45DD"/>
    <w:rsid w:val="006E5474"/>
    <w:rsid w:val="006F08CF"/>
    <w:rsid w:val="006F1078"/>
    <w:rsid w:val="006F1932"/>
    <w:rsid w:val="006F32A1"/>
    <w:rsid w:val="006F3833"/>
    <w:rsid w:val="006F3B1E"/>
    <w:rsid w:val="006F6628"/>
    <w:rsid w:val="00702598"/>
    <w:rsid w:val="00702CB0"/>
    <w:rsid w:val="007040E4"/>
    <w:rsid w:val="007061C8"/>
    <w:rsid w:val="00713945"/>
    <w:rsid w:val="00717B5B"/>
    <w:rsid w:val="007210B2"/>
    <w:rsid w:val="00724A07"/>
    <w:rsid w:val="007251D3"/>
    <w:rsid w:val="0072588E"/>
    <w:rsid w:val="0072777F"/>
    <w:rsid w:val="00730D9A"/>
    <w:rsid w:val="0073167F"/>
    <w:rsid w:val="0073203D"/>
    <w:rsid w:val="00737D6F"/>
    <w:rsid w:val="007400A5"/>
    <w:rsid w:val="00741100"/>
    <w:rsid w:val="00741214"/>
    <w:rsid w:val="00742722"/>
    <w:rsid w:val="007428BB"/>
    <w:rsid w:val="00746AFC"/>
    <w:rsid w:val="007510A3"/>
    <w:rsid w:val="00753D84"/>
    <w:rsid w:val="00754EB1"/>
    <w:rsid w:val="00757EFB"/>
    <w:rsid w:val="0076143D"/>
    <w:rsid w:val="00766115"/>
    <w:rsid w:val="007703EF"/>
    <w:rsid w:val="00773561"/>
    <w:rsid w:val="00774479"/>
    <w:rsid w:val="00774780"/>
    <w:rsid w:val="00774DAA"/>
    <w:rsid w:val="00777B3F"/>
    <w:rsid w:val="007800C6"/>
    <w:rsid w:val="00780CA1"/>
    <w:rsid w:val="00782F19"/>
    <w:rsid w:val="00785A72"/>
    <w:rsid w:val="00786297"/>
    <w:rsid w:val="007864E4"/>
    <w:rsid w:val="00786FB6"/>
    <w:rsid w:val="007909C0"/>
    <w:rsid w:val="00790C4B"/>
    <w:rsid w:val="007935C8"/>
    <w:rsid w:val="007939A4"/>
    <w:rsid w:val="00793AE1"/>
    <w:rsid w:val="007A0E62"/>
    <w:rsid w:val="007A48EA"/>
    <w:rsid w:val="007A59DC"/>
    <w:rsid w:val="007A5E9C"/>
    <w:rsid w:val="007C0FFA"/>
    <w:rsid w:val="007C1095"/>
    <w:rsid w:val="007C138A"/>
    <w:rsid w:val="007C3115"/>
    <w:rsid w:val="007C6ABD"/>
    <w:rsid w:val="007D2119"/>
    <w:rsid w:val="007D56A7"/>
    <w:rsid w:val="007D5E3B"/>
    <w:rsid w:val="007D6CA3"/>
    <w:rsid w:val="007E0A81"/>
    <w:rsid w:val="007E1510"/>
    <w:rsid w:val="007E1B5F"/>
    <w:rsid w:val="007E3BE7"/>
    <w:rsid w:val="007E448A"/>
    <w:rsid w:val="007E7BE9"/>
    <w:rsid w:val="007F1268"/>
    <w:rsid w:val="007F271E"/>
    <w:rsid w:val="007F38F5"/>
    <w:rsid w:val="007F52D1"/>
    <w:rsid w:val="007F6BE9"/>
    <w:rsid w:val="008043C0"/>
    <w:rsid w:val="008108CB"/>
    <w:rsid w:val="00810B4B"/>
    <w:rsid w:val="00810BDE"/>
    <w:rsid w:val="008122CE"/>
    <w:rsid w:val="0081232C"/>
    <w:rsid w:val="00813FD1"/>
    <w:rsid w:val="008151D0"/>
    <w:rsid w:val="008152C8"/>
    <w:rsid w:val="00817CC1"/>
    <w:rsid w:val="00827CF0"/>
    <w:rsid w:val="00831BDF"/>
    <w:rsid w:val="00836285"/>
    <w:rsid w:val="00841528"/>
    <w:rsid w:val="00844F78"/>
    <w:rsid w:val="008526A3"/>
    <w:rsid w:val="00854C96"/>
    <w:rsid w:val="0085788C"/>
    <w:rsid w:val="00862A8C"/>
    <w:rsid w:val="00866C51"/>
    <w:rsid w:val="008676CA"/>
    <w:rsid w:val="008741CB"/>
    <w:rsid w:val="008765A5"/>
    <w:rsid w:val="00877347"/>
    <w:rsid w:val="00880594"/>
    <w:rsid w:val="008839E4"/>
    <w:rsid w:val="00884FD7"/>
    <w:rsid w:val="00887A0F"/>
    <w:rsid w:val="00891F28"/>
    <w:rsid w:val="00892AB0"/>
    <w:rsid w:val="00894036"/>
    <w:rsid w:val="008A2BBB"/>
    <w:rsid w:val="008A3283"/>
    <w:rsid w:val="008A5841"/>
    <w:rsid w:val="008A5BBE"/>
    <w:rsid w:val="008A6700"/>
    <w:rsid w:val="008A7FE5"/>
    <w:rsid w:val="008B41A8"/>
    <w:rsid w:val="008C03AC"/>
    <w:rsid w:val="008C20F6"/>
    <w:rsid w:val="008C29E7"/>
    <w:rsid w:val="008C3656"/>
    <w:rsid w:val="008C5657"/>
    <w:rsid w:val="008D1291"/>
    <w:rsid w:val="008D1652"/>
    <w:rsid w:val="008D466E"/>
    <w:rsid w:val="008D7ECA"/>
    <w:rsid w:val="008E6FF4"/>
    <w:rsid w:val="008F43DD"/>
    <w:rsid w:val="008F6C47"/>
    <w:rsid w:val="008F7D9C"/>
    <w:rsid w:val="00902305"/>
    <w:rsid w:val="009023A4"/>
    <w:rsid w:val="009036FC"/>
    <w:rsid w:val="00907300"/>
    <w:rsid w:val="00910699"/>
    <w:rsid w:val="009112F6"/>
    <w:rsid w:val="00912518"/>
    <w:rsid w:val="009167BC"/>
    <w:rsid w:val="00917098"/>
    <w:rsid w:val="0092262A"/>
    <w:rsid w:val="00927374"/>
    <w:rsid w:val="0094536D"/>
    <w:rsid w:val="00951762"/>
    <w:rsid w:val="009522CA"/>
    <w:rsid w:val="0095565D"/>
    <w:rsid w:val="00956EC6"/>
    <w:rsid w:val="00962298"/>
    <w:rsid w:val="00962C2B"/>
    <w:rsid w:val="00962DA7"/>
    <w:rsid w:val="00963484"/>
    <w:rsid w:val="00963C16"/>
    <w:rsid w:val="00964E6D"/>
    <w:rsid w:val="00967964"/>
    <w:rsid w:val="00975142"/>
    <w:rsid w:val="009827D1"/>
    <w:rsid w:val="00982929"/>
    <w:rsid w:val="0098607B"/>
    <w:rsid w:val="009864F0"/>
    <w:rsid w:val="0099147F"/>
    <w:rsid w:val="00991BB5"/>
    <w:rsid w:val="0099324F"/>
    <w:rsid w:val="00993B78"/>
    <w:rsid w:val="00996ED3"/>
    <w:rsid w:val="009A3F86"/>
    <w:rsid w:val="009B2B01"/>
    <w:rsid w:val="009B3665"/>
    <w:rsid w:val="009B3F36"/>
    <w:rsid w:val="009C4422"/>
    <w:rsid w:val="009C710B"/>
    <w:rsid w:val="009C74C6"/>
    <w:rsid w:val="009D25D7"/>
    <w:rsid w:val="009D3CD5"/>
    <w:rsid w:val="009D3FC1"/>
    <w:rsid w:val="009D425A"/>
    <w:rsid w:val="009D49E9"/>
    <w:rsid w:val="009D5F91"/>
    <w:rsid w:val="009E130A"/>
    <w:rsid w:val="009E2DDD"/>
    <w:rsid w:val="009E4B3C"/>
    <w:rsid w:val="009E57CF"/>
    <w:rsid w:val="009E7F26"/>
    <w:rsid w:val="009F1E99"/>
    <w:rsid w:val="00A03DB6"/>
    <w:rsid w:val="00A04587"/>
    <w:rsid w:val="00A05250"/>
    <w:rsid w:val="00A067E5"/>
    <w:rsid w:val="00A117B0"/>
    <w:rsid w:val="00A12FC5"/>
    <w:rsid w:val="00A14FF6"/>
    <w:rsid w:val="00A15D09"/>
    <w:rsid w:val="00A17595"/>
    <w:rsid w:val="00A22013"/>
    <w:rsid w:val="00A23B50"/>
    <w:rsid w:val="00A25404"/>
    <w:rsid w:val="00A262A4"/>
    <w:rsid w:val="00A26D24"/>
    <w:rsid w:val="00A276B8"/>
    <w:rsid w:val="00A276EB"/>
    <w:rsid w:val="00A27895"/>
    <w:rsid w:val="00A27974"/>
    <w:rsid w:val="00A303F1"/>
    <w:rsid w:val="00A3174E"/>
    <w:rsid w:val="00A33D1D"/>
    <w:rsid w:val="00A41B7C"/>
    <w:rsid w:val="00A42526"/>
    <w:rsid w:val="00A44760"/>
    <w:rsid w:val="00A55B00"/>
    <w:rsid w:val="00A561CC"/>
    <w:rsid w:val="00A57F08"/>
    <w:rsid w:val="00A64C56"/>
    <w:rsid w:val="00A6716F"/>
    <w:rsid w:val="00A722C9"/>
    <w:rsid w:val="00A74C89"/>
    <w:rsid w:val="00A74D78"/>
    <w:rsid w:val="00A8165F"/>
    <w:rsid w:val="00A866D3"/>
    <w:rsid w:val="00A93688"/>
    <w:rsid w:val="00A94775"/>
    <w:rsid w:val="00A94E13"/>
    <w:rsid w:val="00A95C57"/>
    <w:rsid w:val="00AA0E61"/>
    <w:rsid w:val="00AA1851"/>
    <w:rsid w:val="00AA4440"/>
    <w:rsid w:val="00AA44A0"/>
    <w:rsid w:val="00AA5AB4"/>
    <w:rsid w:val="00AA79B1"/>
    <w:rsid w:val="00AB0D2C"/>
    <w:rsid w:val="00AB27C4"/>
    <w:rsid w:val="00AB28FD"/>
    <w:rsid w:val="00AB292A"/>
    <w:rsid w:val="00AC41DD"/>
    <w:rsid w:val="00AC4F03"/>
    <w:rsid w:val="00AC631E"/>
    <w:rsid w:val="00AD4131"/>
    <w:rsid w:val="00AE2460"/>
    <w:rsid w:val="00AE34D3"/>
    <w:rsid w:val="00AE4319"/>
    <w:rsid w:val="00AE53D0"/>
    <w:rsid w:val="00AE69AC"/>
    <w:rsid w:val="00AF01C8"/>
    <w:rsid w:val="00AF4DAA"/>
    <w:rsid w:val="00AF73E8"/>
    <w:rsid w:val="00B037D7"/>
    <w:rsid w:val="00B04359"/>
    <w:rsid w:val="00B07215"/>
    <w:rsid w:val="00B07CD5"/>
    <w:rsid w:val="00B107C0"/>
    <w:rsid w:val="00B111F7"/>
    <w:rsid w:val="00B1163E"/>
    <w:rsid w:val="00B168B0"/>
    <w:rsid w:val="00B203B1"/>
    <w:rsid w:val="00B31EBC"/>
    <w:rsid w:val="00B3242F"/>
    <w:rsid w:val="00B32C5C"/>
    <w:rsid w:val="00B33303"/>
    <w:rsid w:val="00B35D22"/>
    <w:rsid w:val="00B36819"/>
    <w:rsid w:val="00B36D13"/>
    <w:rsid w:val="00B41E9C"/>
    <w:rsid w:val="00B426D9"/>
    <w:rsid w:val="00B42E9D"/>
    <w:rsid w:val="00B4387A"/>
    <w:rsid w:val="00B44BBB"/>
    <w:rsid w:val="00B46082"/>
    <w:rsid w:val="00B517DC"/>
    <w:rsid w:val="00B53742"/>
    <w:rsid w:val="00B57C3D"/>
    <w:rsid w:val="00B62CF5"/>
    <w:rsid w:val="00B63BC3"/>
    <w:rsid w:val="00B70B8E"/>
    <w:rsid w:val="00B73C46"/>
    <w:rsid w:val="00B76169"/>
    <w:rsid w:val="00B76D4F"/>
    <w:rsid w:val="00B8007F"/>
    <w:rsid w:val="00B83875"/>
    <w:rsid w:val="00B863E6"/>
    <w:rsid w:val="00B86D9A"/>
    <w:rsid w:val="00B90556"/>
    <w:rsid w:val="00B92853"/>
    <w:rsid w:val="00B938E0"/>
    <w:rsid w:val="00B95649"/>
    <w:rsid w:val="00B95B57"/>
    <w:rsid w:val="00B9702D"/>
    <w:rsid w:val="00BA1089"/>
    <w:rsid w:val="00BA5D88"/>
    <w:rsid w:val="00BA7138"/>
    <w:rsid w:val="00BB0814"/>
    <w:rsid w:val="00BB254F"/>
    <w:rsid w:val="00BB37D1"/>
    <w:rsid w:val="00BB3F91"/>
    <w:rsid w:val="00BB48DC"/>
    <w:rsid w:val="00BB7E50"/>
    <w:rsid w:val="00BC3723"/>
    <w:rsid w:val="00BC69B7"/>
    <w:rsid w:val="00BC74A8"/>
    <w:rsid w:val="00BD4D13"/>
    <w:rsid w:val="00BE4465"/>
    <w:rsid w:val="00BF1B40"/>
    <w:rsid w:val="00BF1F39"/>
    <w:rsid w:val="00BF21F3"/>
    <w:rsid w:val="00BF3338"/>
    <w:rsid w:val="00BF334C"/>
    <w:rsid w:val="00C00E7F"/>
    <w:rsid w:val="00C01D08"/>
    <w:rsid w:val="00C01F9F"/>
    <w:rsid w:val="00C031BD"/>
    <w:rsid w:val="00C05D0B"/>
    <w:rsid w:val="00C068C4"/>
    <w:rsid w:val="00C116B9"/>
    <w:rsid w:val="00C14C87"/>
    <w:rsid w:val="00C15ACC"/>
    <w:rsid w:val="00C25CE9"/>
    <w:rsid w:val="00C26162"/>
    <w:rsid w:val="00C27050"/>
    <w:rsid w:val="00C30680"/>
    <w:rsid w:val="00C36DDE"/>
    <w:rsid w:val="00C410C5"/>
    <w:rsid w:val="00C45110"/>
    <w:rsid w:val="00C451F1"/>
    <w:rsid w:val="00C4525E"/>
    <w:rsid w:val="00C5482D"/>
    <w:rsid w:val="00C55AB3"/>
    <w:rsid w:val="00C57F22"/>
    <w:rsid w:val="00C607CF"/>
    <w:rsid w:val="00C63324"/>
    <w:rsid w:val="00C65527"/>
    <w:rsid w:val="00C656D6"/>
    <w:rsid w:val="00C65AB9"/>
    <w:rsid w:val="00C702F3"/>
    <w:rsid w:val="00C77520"/>
    <w:rsid w:val="00C77E28"/>
    <w:rsid w:val="00C8169D"/>
    <w:rsid w:val="00C832D8"/>
    <w:rsid w:val="00C866E8"/>
    <w:rsid w:val="00C90592"/>
    <w:rsid w:val="00C9131F"/>
    <w:rsid w:val="00C94D04"/>
    <w:rsid w:val="00C96371"/>
    <w:rsid w:val="00C97921"/>
    <w:rsid w:val="00C97F01"/>
    <w:rsid w:val="00CA0931"/>
    <w:rsid w:val="00CA0CA1"/>
    <w:rsid w:val="00CA0F46"/>
    <w:rsid w:val="00CA521D"/>
    <w:rsid w:val="00CA7D47"/>
    <w:rsid w:val="00CB0908"/>
    <w:rsid w:val="00CB24B4"/>
    <w:rsid w:val="00CB427D"/>
    <w:rsid w:val="00CC01F1"/>
    <w:rsid w:val="00CC2994"/>
    <w:rsid w:val="00CC3710"/>
    <w:rsid w:val="00CD1ECD"/>
    <w:rsid w:val="00CD278E"/>
    <w:rsid w:val="00CD2FA6"/>
    <w:rsid w:val="00CD4ED2"/>
    <w:rsid w:val="00CD55EE"/>
    <w:rsid w:val="00CD6821"/>
    <w:rsid w:val="00CD7C6B"/>
    <w:rsid w:val="00CE0B0B"/>
    <w:rsid w:val="00CE1F00"/>
    <w:rsid w:val="00CE357A"/>
    <w:rsid w:val="00CE5C16"/>
    <w:rsid w:val="00CE716C"/>
    <w:rsid w:val="00CF1BF6"/>
    <w:rsid w:val="00CF3815"/>
    <w:rsid w:val="00CF49DA"/>
    <w:rsid w:val="00CF6DF0"/>
    <w:rsid w:val="00D00AD3"/>
    <w:rsid w:val="00D00F60"/>
    <w:rsid w:val="00D0449B"/>
    <w:rsid w:val="00D045AB"/>
    <w:rsid w:val="00D06425"/>
    <w:rsid w:val="00D10F8F"/>
    <w:rsid w:val="00D11A5F"/>
    <w:rsid w:val="00D12DF7"/>
    <w:rsid w:val="00D218EF"/>
    <w:rsid w:val="00D23513"/>
    <w:rsid w:val="00D237D3"/>
    <w:rsid w:val="00D23D21"/>
    <w:rsid w:val="00D245F1"/>
    <w:rsid w:val="00D30D6B"/>
    <w:rsid w:val="00D31BD2"/>
    <w:rsid w:val="00D35175"/>
    <w:rsid w:val="00D5683E"/>
    <w:rsid w:val="00D6078C"/>
    <w:rsid w:val="00D62792"/>
    <w:rsid w:val="00D65656"/>
    <w:rsid w:val="00D66439"/>
    <w:rsid w:val="00D708BF"/>
    <w:rsid w:val="00D70D82"/>
    <w:rsid w:val="00D736FF"/>
    <w:rsid w:val="00D83E55"/>
    <w:rsid w:val="00D849B3"/>
    <w:rsid w:val="00D85F4E"/>
    <w:rsid w:val="00D90228"/>
    <w:rsid w:val="00DA1FED"/>
    <w:rsid w:val="00DA54F7"/>
    <w:rsid w:val="00DA70F8"/>
    <w:rsid w:val="00DB3499"/>
    <w:rsid w:val="00DB37BA"/>
    <w:rsid w:val="00DC0DD1"/>
    <w:rsid w:val="00DC45F8"/>
    <w:rsid w:val="00DE7786"/>
    <w:rsid w:val="00DF5339"/>
    <w:rsid w:val="00E001B9"/>
    <w:rsid w:val="00E00C4F"/>
    <w:rsid w:val="00E01A73"/>
    <w:rsid w:val="00E06F30"/>
    <w:rsid w:val="00E07025"/>
    <w:rsid w:val="00E10776"/>
    <w:rsid w:val="00E10D5C"/>
    <w:rsid w:val="00E123E7"/>
    <w:rsid w:val="00E1466B"/>
    <w:rsid w:val="00E15AF8"/>
    <w:rsid w:val="00E15C04"/>
    <w:rsid w:val="00E20141"/>
    <w:rsid w:val="00E20F1D"/>
    <w:rsid w:val="00E22CFD"/>
    <w:rsid w:val="00E312B7"/>
    <w:rsid w:val="00E36F9D"/>
    <w:rsid w:val="00E37F3C"/>
    <w:rsid w:val="00E42F33"/>
    <w:rsid w:val="00E45BEC"/>
    <w:rsid w:val="00E52DEE"/>
    <w:rsid w:val="00E53BAC"/>
    <w:rsid w:val="00E544FC"/>
    <w:rsid w:val="00E57B7D"/>
    <w:rsid w:val="00E630EC"/>
    <w:rsid w:val="00E716DF"/>
    <w:rsid w:val="00E75DA5"/>
    <w:rsid w:val="00E80463"/>
    <w:rsid w:val="00E80F7A"/>
    <w:rsid w:val="00E867FC"/>
    <w:rsid w:val="00E86A90"/>
    <w:rsid w:val="00E91F2A"/>
    <w:rsid w:val="00E92DFB"/>
    <w:rsid w:val="00E93239"/>
    <w:rsid w:val="00E933D5"/>
    <w:rsid w:val="00E96415"/>
    <w:rsid w:val="00E96972"/>
    <w:rsid w:val="00EA06FC"/>
    <w:rsid w:val="00EA2434"/>
    <w:rsid w:val="00EA33DB"/>
    <w:rsid w:val="00EA4C68"/>
    <w:rsid w:val="00EB118E"/>
    <w:rsid w:val="00EB2AE2"/>
    <w:rsid w:val="00EB2D5E"/>
    <w:rsid w:val="00EB3146"/>
    <w:rsid w:val="00EB5BAE"/>
    <w:rsid w:val="00EB65D5"/>
    <w:rsid w:val="00EC7292"/>
    <w:rsid w:val="00ED19BE"/>
    <w:rsid w:val="00ED215E"/>
    <w:rsid w:val="00ED2574"/>
    <w:rsid w:val="00ED6C3D"/>
    <w:rsid w:val="00ED7FCB"/>
    <w:rsid w:val="00EF2FD1"/>
    <w:rsid w:val="00EF43A2"/>
    <w:rsid w:val="00F00580"/>
    <w:rsid w:val="00F01A04"/>
    <w:rsid w:val="00F03052"/>
    <w:rsid w:val="00F03B28"/>
    <w:rsid w:val="00F05ADB"/>
    <w:rsid w:val="00F05DAA"/>
    <w:rsid w:val="00F074AE"/>
    <w:rsid w:val="00F11111"/>
    <w:rsid w:val="00F1363E"/>
    <w:rsid w:val="00F136E9"/>
    <w:rsid w:val="00F1537E"/>
    <w:rsid w:val="00F160CB"/>
    <w:rsid w:val="00F20E24"/>
    <w:rsid w:val="00F235B3"/>
    <w:rsid w:val="00F245F1"/>
    <w:rsid w:val="00F27D23"/>
    <w:rsid w:val="00F31B1B"/>
    <w:rsid w:val="00F41B89"/>
    <w:rsid w:val="00F4242E"/>
    <w:rsid w:val="00F424A2"/>
    <w:rsid w:val="00F45C49"/>
    <w:rsid w:val="00F46F10"/>
    <w:rsid w:val="00F50CAE"/>
    <w:rsid w:val="00F5319E"/>
    <w:rsid w:val="00F53624"/>
    <w:rsid w:val="00F53E71"/>
    <w:rsid w:val="00F55A9F"/>
    <w:rsid w:val="00F63A39"/>
    <w:rsid w:val="00F66BCD"/>
    <w:rsid w:val="00F714B4"/>
    <w:rsid w:val="00F7341C"/>
    <w:rsid w:val="00F75916"/>
    <w:rsid w:val="00F85285"/>
    <w:rsid w:val="00F86C3E"/>
    <w:rsid w:val="00F87350"/>
    <w:rsid w:val="00F87496"/>
    <w:rsid w:val="00F901F1"/>
    <w:rsid w:val="00F948D4"/>
    <w:rsid w:val="00F94957"/>
    <w:rsid w:val="00F95075"/>
    <w:rsid w:val="00F9624E"/>
    <w:rsid w:val="00F96893"/>
    <w:rsid w:val="00FA214F"/>
    <w:rsid w:val="00FA47DC"/>
    <w:rsid w:val="00FA5004"/>
    <w:rsid w:val="00FA594D"/>
    <w:rsid w:val="00FB11FC"/>
    <w:rsid w:val="00FB414E"/>
    <w:rsid w:val="00FB510A"/>
    <w:rsid w:val="00FB7ADB"/>
    <w:rsid w:val="00FC0539"/>
    <w:rsid w:val="00FC0E37"/>
    <w:rsid w:val="00FC0EF0"/>
    <w:rsid w:val="00FC31E5"/>
    <w:rsid w:val="00FC4EFB"/>
    <w:rsid w:val="00FC52E7"/>
    <w:rsid w:val="00FC532D"/>
    <w:rsid w:val="00FC5348"/>
    <w:rsid w:val="00FD1873"/>
    <w:rsid w:val="00FD258B"/>
    <w:rsid w:val="00FD479A"/>
    <w:rsid w:val="00FD4FEF"/>
    <w:rsid w:val="00FE3390"/>
    <w:rsid w:val="00FE4A51"/>
    <w:rsid w:val="00FF0D7E"/>
    <w:rsid w:val="00FF27D6"/>
    <w:rsid w:val="00FF2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7790C7"/>
  <w15:docId w15:val="{3F89BBE4-7B13-4FD6-8E2A-F06A1D1C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3B"/>
    <w:pPr>
      <w:tabs>
        <w:tab w:val="center" w:pos="4513"/>
        <w:tab w:val="right" w:pos="9026"/>
      </w:tabs>
    </w:pPr>
  </w:style>
  <w:style w:type="character" w:customStyle="1" w:styleId="HeaderChar">
    <w:name w:val="Header Char"/>
    <w:basedOn w:val="DefaultParagraphFont"/>
    <w:link w:val="Header"/>
    <w:uiPriority w:val="99"/>
    <w:rsid w:val="00114E3B"/>
    <w:rPr>
      <w:rFonts w:ascii="Trebuchet MS" w:hAnsi="Trebuchet MS"/>
      <w:sz w:val="24"/>
      <w:szCs w:val="24"/>
    </w:rPr>
  </w:style>
  <w:style w:type="paragraph" w:styleId="Footer">
    <w:name w:val="footer"/>
    <w:basedOn w:val="Normal"/>
    <w:link w:val="FooterChar"/>
    <w:uiPriority w:val="99"/>
    <w:unhideWhenUsed/>
    <w:rsid w:val="00114E3B"/>
    <w:pPr>
      <w:tabs>
        <w:tab w:val="center" w:pos="4513"/>
        <w:tab w:val="right" w:pos="9026"/>
      </w:tabs>
    </w:pPr>
  </w:style>
  <w:style w:type="character" w:customStyle="1" w:styleId="FooterChar">
    <w:name w:val="Footer Char"/>
    <w:basedOn w:val="DefaultParagraphFont"/>
    <w:link w:val="Footer"/>
    <w:uiPriority w:val="99"/>
    <w:rsid w:val="00114E3B"/>
    <w:rPr>
      <w:rFonts w:ascii="Trebuchet MS" w:hAnsi="Trebuchet MS"/>
      <w:sz w:val="24"/>
      <w:szCs w:val="24"/>
    </w:rPr>
  </w:style>
  <w:style w:type="paragraph" w:styleId="BalloonText">
    <w:name w:val="Balloon Text"/>
    <w:basedOn w:val="Normal"/>
    <w:link w:val="BalloonTextChar"/>
    <w:uiPriority w:val="99"/>
    <w:semiHidden/>
    <w:unhideWhenUsed/>
    <w:rsid w:val="00114E3B"/>
    <w:rPr>
      <w:rFonts w:ascii="Tahoma" w:hAnsi="Tahoma" w:cs="Tahoma"/>
      <w:sz w:val="16"/>
      <w:szCs w:val="16"/>
    </w:rPr>
  </w:style>
  <w:style w:type="character" w:customStyle="1" w:styleId="BalloonTextChar">
    <w:name w:val="Balloon Text Char"/>
    <w:basedOn w:val="DefaultParagraphFont"/>
    <w:link w:val="BalloonText"/>
    <w:uiPriority w:val="99"/>
    <w:semiHidden/>
    <w:rsid w:val="00114E3B"/>
    <w:rPr>
      <w:rFonts w:ascii="Tahoma" w:hAnsi="Tahoma" w:cs="Tahoma"/>
      <w:sz w:val="16"/>
      <w:szCs w:val="16"/>
    </w:rPr>
  </w:style>
  <w:style w:type="table" w:styleId="TableGrid">
    <w:name w:val="Table Grid"/>
    <w:basedOn w:val="TableNormal"/>
    <w:uiPriority w:val="59"/>
    <w:rsid w:val="00114E3B"/>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18761">
      <w:bodyDiv w:val="1"/>
      <w:marLeft w:val="0"/>
      <w:marRight w:val="0"/>
      <w:marTop w:val="0"/>
      <w:marBottom w:val="0"/>
      <w:divBdr>
        <w:top w:val="none" w:sz="0" w:space="0" w:color="auto"/>
        <w:left w:val="none" w:sz="0" w:space="0" w:color="auto"/>
        <w:bottom w:val="none" w:sz="0" w:space="0" w:color="auto"/>
        <w:right w:val="none" w:sz="0" w:space="0" w:color="auto"/>
      </w:divBdr>
    </w:div>
    <w:div w:id="11487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Grace Foodbank</cp:lastModifiedBy>
  <cp:revision>6</cp:revision>
  <cp:lastPrinted>2023-11-08T10:49:00Z</cp:lastPrinted>
  <dcterms:created xsi:type="dcterms:W3CDTF">2023-11-06T21:26:00Z</dcterms:created>
  <dcterms:modified xsi:type="dcterms:W3CDTF">2024-05-09T13:04:00Z</dcterms:modified>
</cp:coreProperties>
</file>